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FFC4" w14:textId="77777777" w:rsidR="006931FC" w:rsidRPr="00C20594" w:rsidRDefault="006931FC" w:rsidP="006931FC">
      <w:pPr>
        <w:widowControl w:val="0"/>
        <w:suppressAutoHyphens/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  <w:r>
        <w:rPr>
          <w:rFonts w:eastAsiaTheme="minorEastAsia" w:cstheme="minorHAnsi"/>
          <w:u w:val="single"/>
          <w:lang w:eastAsia="ar-SA"/>
        </w:rPr>
        <w:t xml:space="preserve">ESPERTI INTERNI DA UTILIZZARE PER PERCORSI MENTORING E POTENZIAMENTO COMPETENZE DI BASE </w:t>
      </w:r>
      <w:r w:rsidRPr="00C20594">
        <w:rPr>
          <w:rFonts w:eastAsiaTheme="minorEastAsia" w:cstheme="minorHAnsi"/>
          <w:u w:val="single"/>
          <w:lang w:eastAsia="ar-SA"/>
        </w:rPr>
        <w:t>P</w:t>
      </w:r>
      <w:r>
        <w:rPr>
          <w:rFonts w:eastAsiaTheme="minorEastAsia" w:cstheme="minorHAnsi"/>
          <w:u w:val="single"/>
          <w:lang w:eastAsia="ar-SA"/>
        </w:rPr>
        <w:t>NRR DIVARI E DISPERSIONE</w:t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0240FDD7" w14:textId="77777777" w:rsidR="006931FC" w:rsidRDefault="006931FC" w:rsidP="006931FC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1256C97F" w14:textId="77777777" w:rsidR="006931FC" w:rsidRPr="00C20594" w:rsidRDefault="006931FC" w:rsidP="006931FC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Dell’IIS “E. Fermi” di Ozieri</w:t>
      </w:r>
    </w:p>
    <w:p w14:paraId="267CBCF2" w14:textId="77777777" w:rsidR="006931FC" w:rsidRPr="00C20594" w:rsidRDefault="006931FC" w:rsidP="006931FC">
      <w:pPr>
        <w:autoSpaceDE w:val="0"/>
        <w:spacing w:line="276" w:lineRule="auto"/>
        <w:rPr>
          <w:rFonts w:eastAsiaTheme="minorEastAsia" w:cstheme="minorHAnsi"/>
        </w:rPr>
      </w:pPr>
    </w:p>
    <w:p w14:paraId="1A69560D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5616E4CC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nato/a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14:paraId="4754492A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0787AF0C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7B530A37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14:paraId="3BBBDC49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30FEC38C" w14:textId="77777777" w:rsidR="006931FC" w:rsidRPr="00C20594" w:rsidRDefault="006931FC" w:rsidP="006931FC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38A0A255" w14:textId="77777777" w:rsidR="006931FC" w:rsidRPr="00C20594" w:rsidRDefault="006931FC" w:rsidP="006931F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58073DE" w14:textId="77777777" w:rsidR="006931FC" w:rsidRPr="00C20594" w:rsidRDefault="006931FC" w:rsidP="006931F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6309"/>
        <w:gridCol w:w="2158"/>
      </w:tblGrid>
      <w:tr w:rsidR="006931FC" w:rsidRPr="00C20594" w14:paraId="14EDB26B" w14:textId="77777777" w:rsidTr="00ED185B">
        <w:trPr>
          <w:trHeight w:val="174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E9CF16" w14:textId="77777777" w:rsidR="006931FC" w:rsidRPr="00C20594" w:rsidRDefault="006931FC" w:rsidP="00ED185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NUMERO DELLA SELEZIONE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BA44C0" w14:textId="77777777" w:rsidR="006931FC" w:rsidRPr="00C20594" w:rsidRDefault="006931FC" w:rsidP="00ED185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EC57B5" w14:textId="77777777" w:rsidR="006931FC" w:rsidRPr="00C20594" w:rsidRDefault="006931FC" w:rsidP="00ED185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6931FC" w:rsidRPr="00C20594" w14:paraId="3A257B99" w14:textId="77777777" w:rsidTr="00ED185B">
        <w:trPr>
          <w:trHeight w:val="1603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2696A" w14:textId="77777777" w:rsidR="006931FC" w:rsidRPr="00B84C66" w:rsidRDefault="006931FC" w:rsidP="00ED185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310B3" w14:textId="77777777" w:rsidR="006931FC" w:rsidRPr="00C20594" w:rsidRDefault="006931FC" w:rsidP="00ED185B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color w:val="333333"/>
              </w:rPr>
            </w:pPr>
            <w:r w:rsidRPr="00B84C66">
              <w:rPr>
                <w:rFonts w:cstheme="minorHAnsi"/>
                <w:b/>
                <w:bCs/>
              </w:rPr>
              <w:t>Esperti in possesso di specifiche competenze da utilizzare nell’attivazione di percorsi di mentoring, orientamento, sostegno alle competenze disciplinari, coaching motivazionale: attività formative individuali in favore degli studenti che mostrano particolari fragilità, motivazionali e/o nelle discipline di studio, a rischio di abbandono o che abbiano interrotto la frequenza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49359" w14:textId="77777777" w:rsidR="006931FC" w:rsidRPr="008A5520" w:rsidRDefault="006931FC" w:rsidP="006931FC">
            <w:pPr>
              <w:pStyle w:val="Paragrafoelenco"/>
              <w:numPr>
                <w:ilvl w:val="0"/>
                <w:numId w:val="3"/>
              </w:num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</w:tc>
      </w:tr>
      <w:tr w:rsidR="006931FC" w:rsidRPr="00C20594" w14:paraId="105A52B5" w14:textId="77777777" w:rsidTr="00ED185B">
        <w:trPr>
          <w:trHeight w:val="555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3743F" w14:textId="77777777" w:rsidR="006931FC" w:rsidRPr="00B84C66" w:rsidRDefault="006931FC" w:rsidP="00ED185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8F82A8" w14:textId="77777777" w:rsidR="006931FC" w:rsidRPr="00B84C66" w:rsidRDefault="006931FC" w:rsidP="00ED185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84C66">
              <w:rPr>
                <w:rFonts w:cstheme="minorHAnsi"/>
                <w:b/>
                <w:bCs/>
              </w:rPr>
              <w:t xml:space="preserve">Esperti da utilizzare nell’attivazione di percorsi di potenziamento delle competenze di base (Italiano, Matematica e Inglese), di motivazione, </w:t>
            </w:r>
            <w:proofErr w:type="spellStart"/>
            <w:r w:rsidRPr="00B84C66">
              <w:rPr>
                <w:rFonts w:cstheme="minorHAnsi"/>
                <w:b/>
                <w:bCs/>
              </w:rPr>
              <w:t>ri</w:t>
            </w:r>
            <w:proofErr w:type="spellEnd"/>
            <w:r w:rsidRPr="00B84C66">
              <w:rPr>
                <w:rFonts w:cstheme="minorHAnsi"/>
                <w:b/>
                <w:bCs/>
              </w:rPr>
              <w:t>-motivazione e di accompagnamento: attività formative erogate a piccoli gruppi di almeno 3 destinatari in favore degli studenti che mostrano particolari fragilità nelle discipline di studio, a rischio di abbandono o che abbiano interrotto la frequenza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444D7" w14:textId="77777777" w:rsidR="006931FC" w:rsidRDefault="006931FC" w:rsidP="006931FC">
            <w:pPr>
              <w:pStyle w:val="Paragrafoelenco"/>
              <w:numPr>
                <w:ilvl w:val="0"/>
                <w:numId w:val="3"/>
              </w:num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  <w:p w14:paraId="4D21D5D4" w14:textId="77777777" w:rsidR="006931FC" w:rsidRPr="008A5520" w:rsidRDefault="006931FC" w:rsidP="00ED185B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 w:rsidRPr="008A5520">
              <w:rPr>
                <w:rFonts w:eastAsiaTheme="minorEastAsia" w:cstheme="minorHAnsi"/>
                <w:b/>
                <w:bCs/>
                <w:color w:val="333333"/>
              </w:rPr>
              <w:t>Barrare e Indicare la disciplina:</w:t>
            </w:r>
          </w:p>
          <w:p w14:paraId="26150B2C" w14:textId="77777777" w:rsidR="006931FC" w:rsidRPr="00C20594" w:rsidRDefault="006931FC" w:rsidP="00ED185B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>
              <w:rPr>
                <w:rFonts w:eastAsiaTheme="minorEastAsia" w:cstheme="minorHAnsi"/>
                <w:b/>
                <w:bCs/>
                <w:color w:val="333333"/>
              </w:rPr>
              <w:t>_________________</w:t>
            </w:r>
          </w:p>
        </w:tc>
      </w:tr>
    </w:tbl>
    <w:p w14:paraId="7423944F" w14:textId="77777777" w:rsidR="006931FC" w:rsidRPr="00C20594" w:rsidRDefault="006931FC" w:rsidP="006931FC">
      <w:pPr>
        <w:autoSpaceDE w:val="0"/>
        <w:spacing w:after="200"/>
        <w:mirrorIndents/>
        <w:rPr>
          <w:rFonts w:eastAsiaTheme="minorEastAsia" w:cstheme="minorHAnsi"/>
        </w:rPr>
      </w:pPr>
    </w:p>
    <w:p w14:paraId="13FDA180" w14:textId="77777777" w:rsidR="006931FC" w:rsidRPr="00C20594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429564A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0DFFD7F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C0CB5D8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EA90EF6" w14:textId="77777777" w:rsidR="006931FC" w:rsidRPr="00C20594" w:rsidRDefault="006931FC" w:rsidP="006931F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6AFD7FE" w14:textId="77777777" w:rsidR="006931FC" w:rsidRPr="00C20594" w:rsidRDefault="006931FC" w:rsidP="006931F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2FE294D" w14:textId="77777777" w:rsidR="006931FC" w:rsidRPr="00EB52E0" w:rsidRDefault="006931FC" w:rsidP="006931F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7B835CE4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98F8292" w14:textId="77777777" w:rsidR="006931FC" w:rsidRPr="00C20594" w:rsidRDefault="006931FC" w:rsidP="006931F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1912309" w14:textId="77777777" w:rsidR="006931FC" w:rsidRPr="00C20594" w:rsidRDefault="006931FC" w:rsidP="006931F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07F9DDD3" w14:textId="77777777" w:rsidR="006931FC" w:rsidRDefault="006931FC" w:rsidP="006931F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7BF9B0E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CAC32CA" w14:textId="77777777" w:rsidR="006931FC" w:rsidRPr="00C20594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5254CE4" w14:textId="77777777" w:rsidR="006931FC" w:rsidRPr="00EB52E0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303BB0A" w14:textId="77777777" w:rsidR="006931FC" w:rsidRPr="005E1D00" w:rsidRDefault="006931FC" w:rsidP="006931F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12B6446" w14:textId="77777777" w:rsidR="006931FC" w:rsidRPr="005E1D00" w:rsidRDefault="006931FC" w:rsidP="006931FC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18B28BA7" w14:textId="77777777" w:rsidR="006931FC" w:rsidRPr="00C20594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4A43E51" w14:textId="77777777" w:rsidR="006931FC" w:rsidRPr="00C20594" w:rsidRDefault="006931FC" w:rsidP="006931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BF76930" w14:textId="77777777" w:rsidR="006931FC" w:rsidRPr="00C20594" w:rsidRDefault="006931FC" w:rsidP="006931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D8B4661" w14:textId="77777777" w:rsidR="006931FC" w:rsidRPr="00C20594" w:rsidRDefault="006931FC" w:rsidP="006931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317DF77" w14:textId="77777777" w:rsidR="006931FC" w:rsidRPr="00C20594" w:rsidRDefault="006931FC" w:rsidP="006931F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5E4A51C" w14:textId="77777777" w:rsidR="006931FC" w:rsidRDefault="006931FC" w:rsidP="006931F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F9EE496" w14:textId="77777777" w:rsidR="006931FC" w:rsidRDefault="006931FC" w:rsidP="006931F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DB417EB" w14:textId="77777777" w:rsidR="006931FC" w:rsidRPr="00C20594" w:rsidRDefault="006931FC" w:rsidP="006931F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10692E1" w14:textId="77777777" w:rsidR="006931FC" w:rsidRPr="00C20594" w:rsidRDefault="006931FC" w:rsidP="006931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43D62A1" w14:textId="77777777" w:rsidR="006931FC" w:rsidRPr="00C20594" w:rsidRDefault="006931FC" w:rsidP="006931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1FDB0B9" w14:textId="77777777" w:rsidR="006931FC" w:rsidRPr="00C20594" w:rsidRDefault="006931FC" w:rsidP="006931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C71A6B7" w14:textId="77777777" w:rsidR="006931FC" w:rsidRPr="00C20594" w:rsidRDefault="006931FC" w:rsidP="006931F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F15778D" w14:textId="77777777" w:rsidR="006931FC" w:rsidRPr="00C20594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981120" w14:textId="77777777" w:rsidR="006931FC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5D5B53F" w14:textId="77777777" w:rsidR="006931FC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96E356" w14:textId="77777777" w:rsidR="006931FC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d’Istruzione Superiore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219C55F3" w14:textId="77777777" w:rsidR="006931FC" w:rsidRPr="00C20594" w:rsidRDefault="006931FC" w:rsidP="006931F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AB5271" w14:textId="059A20ED" w:rsidR="00EA449D" w:rsidRPr="006931FC" w:rsidRDefault="006931FC" w:rsidP="006931FC">
      <w:pPr>
        <w:rPr>
          <w:rFonts w:eastAsiaTheme="minorEastAsia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EA449D" w:rsidRPr="00693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73E67DD2"/>
    <w:multiLevelType w:val="hybridMultilevel"/>
    <w:tmpl w:val="79728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B64AB"/>
    <w:rsid w:val="006931FC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7592"/>
  <w15:chartTrackingRefBased/>
  <w15:docId w15:val="{40140600-80E8-4958-A702-9682FF5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A449D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A44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2023-11-21T13:52:00Z</dcterms:created>
  <dcterms:modified xsi:type="dcterms:W3CDTF">2023-11-21T13:52:00Z</dcterms:modified>
</cp:coreProperties>
</file>