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65B94446" w:rsidR="00FA1500" w:rsidRPr="004C2B07" w:rsidRDefault="00FA1500" w:rsidP="0035788D">
      <w:pPr>
        <w:spacing w:before="4"/>
        <w:ind w:right="153"/>
        <w:jc w:val="both"/>
        <w:rPr>
          <w:rFonts w:ascii="Calibri" w:hAnsi="Calibri"/>
          <w:sz w:val="24"/>
          <w:szCs w:val="24"/>
          <w:u w:val="single"/>
          <w:lang w:eastAsia="ar-SA"/>
        </w:rPr>
      </w:pPr>
      <w:r w:rsidRPr="004C2B07">
        <w:rPr>
          <w:rFonts w:ascii="Calibri" w:hAnsi="Calibri"/>
          <w:sz w:val="24"/>
          <w:szCs w:val="24"/>
          <w:u w:val="single"/>
          <w:lang w:eastAsia="ar-SA"/>
        </w:rPr>
        <w:t>ALLEGATO A</w:t>
      </w:r>
    </w:p>
    <w:p w14:paraId="63018B89" w14:textId="77777777" w:rsidR="00FA1500" w:rsidRPr="004C2B07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4"/>
          <w:szCs w:val="24"/>
          <w:u w:val="single"/>
          <w:lang w:eastAsia="ar-SA"/>
        </w:rPr>
      </w:pPr>
    </w:p>
    <w:p w14:paraId="4D52E8DA" w14:textId="26072BB7" w:rsidR="00FA1500" w:rsidRPr="004C2B07" w:rsidRDefault="00FA1500" w:rsidP="004C2B07">
      <w:pPr>
        <w:autoSpaceDE w:val="0"/>
        <w:ind w:left="6249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Al Dirigente Scolastico</w:t>
      </w:r>
      <w:r w:rsidR="004C2B07" w:rsidRPr="004C2B07">
        <w:rPr>
          <w:rFonts w:asciiTheme="minorHAnsi" w:hAnsiTheme="minorHAnsi" w:cstheme="minorHAnsi"/>
          <w:sz w:val="24"/>
          <w:szCs w:val="24"/>
        </w:rPr>
        <w:t xml:space="preserve"> dell’IIS “E. Fermi” di Ozieri</w:t>
      </w:r>
    </w:p>
    <w:p w14:paraId="00BBC41F" w14:textId="77777777" w:rsidR="00FA1500" w:rsidRPr="004C2B07" w:rsidRDefault="00FA1500" w:rsidP="00FA1500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04A2461" w14:textId="77777777" w:rsidR="003447F2" w:rsidRPr="004C2B07" w:rsidRDefault="00FA1500" w:rsidP="003447F2">
      <w:pPr>
        <w:pStyle w:val="Default"/>
        <w:jc w:val="both"/>
        <w:rPr>
          <w:rFonts w:asciiTheme="minorHAnsi" w:eastAsia="Calibri" w:hAnsiTheme="minorHAnsi" w:cstheme="minorHAnsi"/>
          <w:b/>
          <w:i/>
          <w:iCs/>
        </w:rPr>
      </w:pPr>
      <w:r w:rsidRPr="004C2B07">
        <w:rPr>
          <w:rFonts w:asciiTheme="minorHAnsi" w:hAnsiTheme="minorHAnsi" w:cstheme="minorHAnsi"/>
        </w:rPr>
        <w:t>Domanda di ADESI</w:t>
      </w:r>
      <w:r w:rsidR="002E047A" w:rsidRPr="004C2B07">
        <w:rPr>
          <w:rFonts w:asciiTheme="minorHAnsi" w:hAnsiTheme="minorHAnsi" w:cstheme="minorHAnsi"/>
        </w:rPr>
        <w:t>ONE alla selezione bando PON FESR</w:t>
      </w:r>
      <w:r w:rsidRPr="004C2B07">
        <w:rPr>
          <w:rFonts w:asciiTheme="minorHAnsi" w:hAnsiTheme="minorHAnsi" w:cstheme="minorHAnsi"/>
        </w:rPr>
        <w:t xml:space="preserve"> </w:t>
      </w:r>
      <w:r w:rsidR="003447F2" w:rsidRPr="004C2B07">
        <w:rPr>
          <w:rFonts w:asciiTheme="minorHAnsi" w:eastAsia="Calibri" w:hAnsiTheme="minorHAnsi" w:cstheme="minorHAnsi"/>
          <w:b/>
          <w:i/>
          <w:iCs/>
        </w:rPr>
        <w:t xml:space="preserve">Avviso interno per la selezione di figure di supporto nei ruoli del personale ATA da impiegare nel progetto: </w:t>
      </w:r>
      <w:r w:rsidR="003447F2" w:rsidRPr="004C2B07">
        <w:rPr>
          <w:rFonts w:asciiTheme="minorHAnsi" w:hAnsiTheme="minorHAnsi" w:cstheme="minorHAnsi"/>
          <w:i/>
          <w:iCs/>
        </w:rPr>
        <w:t xml:space="preserve">FESRPON – Fondi Strutturali Europei – Programma Operativo Nazionale “Per la scuola, competenze e ambienti per l’apprendimento” 2014-2020. Asse V –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Nota di Adesione prot. n. 78988 del 29 maggio 2023 “Azione 13.1.4 – “Laboratori green, sostenibili e innovativi per le scuole del secondo ciclo” per gli istituti scolastici con classi a indirizzo alberghiero, agrario, nautico e/o aeronautico delle regioni “più sviluppate”, “in transizione” e “meno sviluppate”. </w:t>
      </w:r>
    </w:p>
    <w:p w14:paraId="6762913A" w14:textId="77777777" w:rsidR="003447F2" w:rsidRPr="004C2B07" w:rsidRDefault="003447F2" w:rsidP="003447F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4C2B07">
        <w:rPr>
          <w:rFonts w:asciiTheme="minorHAnsi" w:hAnsiTheme="minorHAnsi" w:cstheme="minorHAnsi"/>
          <w:b/>
          <w:bCs/>
          <w:i/>
          <w:iCs/>
        </w:rPr>
        <w:t>13.1.4 – “Laboratori green, sostenibili e innovativi per le scuole del secondo ciclo”</w:t>
      </w:r>
    </w:p>
    <w:p w14:paraId="4B6A3ECD" w14:textId="77777777" w:rsidR="003447F2" w:rsidRPr="004C2B07" w:rsidRDefault="003447F2" w:rsidP="003447F2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45F82B6B" w14:textId="77777777" w:rsidR="003447F2" w:rsidRPr="004C2B07" w:rsidRDefault="003447F2" w:rsidP="003447F2">
      <w:pPr>
        <w:pStyle w:val="Default"/>
        <w:rPr>
          <w:rFonts w:asciiTheme="minorHAnsi" w:hAnsiTheme="minorHAnsi" w:cstheme="minorHAnsi"/>
          <w:b/>
          <w:bCs/>
        </w:rPr>
      </w:pPr>
      <w:r w:rsidRPr="004C2B07">
        <w:rPr>
          <w:rFonts w:asciiTheme="minorHAnsi" w:hAnsiTheme="minorHAnsi" w:cstheme="minorHAnsi"/>
          <w:b/>
          <w:i/>
          <w:iCs/>
        </w:rPr>
        <w:t xml:space="preserve">CNP: </w:t>
      </w:r>
      <w:r w:rsidRPr="004C2B07">
        <w:rPr>
          <w:rFonts w:asciiTheme="minorHAnsi" w:hAnsiTheme="minorHAnsi" w:cstheme="minorHAnsi"/>
          <w:b/>
          <w:bCs/>
        </w:rPr>
        <w:t>13.1.4A-FESRPON-SA-2023-19</w:t>
      </w:r>
    </w:p>
    <w:p w14:paraId="7B662DCD" w14:textId="77777777" w:rsidR="003447F2" w:rsidRPr="004C2B07" w:rsidRDefault="003447F2" w:rsidP="003447F2">
      <w:pPr>
        <w:widowControl w:val="0"/>
        <w:autoSpaceDE w:val="0"/>
        <w:autoSpaceDN w:val="0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4C2B07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CUP: </w:t>
      </w:r>
      <w:r w:rsidRPr="004C2B07">
        <w:rPr>
          <w:rFonts w:asciiTheme="minorHAnsi" w:hAnsiTheme="minorHAnsi" w:cstheme="minorHAnsi"/>
          <w:b/>
          <w:sz w:val="24"/>
          <w:szCs w:val="24"/>
        </w:rPr>
        <w:t>B54D23001690006</w:t>
      </w:r>
    </w:p>
    <w:p w14:paraId="33B90180" w14:textId="19F818DF" w:rsidR="00FA1500" w:rsidRPr="004C2B07" w:rsidRDefault="00FA1500" w:rsidP="003447F2">
      <w:pPr>
        <w:autoSpaceDE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C2B07">
        <w:rPr>
          <w:rFonts w:asciiTheme="minorHAnsi" w:hAnsiTheme="minorHAnsi" w:cstheme="minorHAnsi"/>
          <w:i/>
          <w:sz w:val="24"/>
          <w:szCs w:val="24"/>
        </w:rPr>
        <w:t xml:space="preserve">        </w:t>
      </w:r>
    </w:p>
    <w:p w14:paraId="5B7B518E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24F4AE6C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4C2B07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4C2B07">
        <w:rPr>
          <w:rFonts w:asciiTheme="minorHAnsi" w:hAnsiTheme="minorHAnsi" w:cstheme="minorHAnsi"/>
          <w:sz w:val="24"/>
          <w:szCs w:val="24"/>
        </w:rPr>
        <w:t xml:space="preserve"> _______________________________________________ il ____________________</w:t>
      </w:r>
    </w:p>
    <w:p w14:paraId="59D4260C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3AC478C5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residente a ___________________________via_____________________________________</w:t>
      </w:r>
    </w:p>
    <w:p w14:paraId="1E59F250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 xml:space="preserve">recapito tel. _____________________________ recapito </w:t>
      </w:r>
      <w:proofErr w:type="spellStart"/>
      <w:r w:rsidRPr="004C2B07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4C2B07">
        <w:rPr>
          <w:rFonts w:asciiTheme="minorHAnsi" w:hAnsiTheme="minorHAnsi" w:cstheme="minorHAnsi"/>
          <w:sz w:val="24"/>
          <w:szCs w:val="24"/>
        </w:rPr>
        <w:t>. _____________________</w:t>
      </w:r>
    </w:p>
    <w:p w14:paraId="7BB1AB3E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indirizzo E-Mail ________________________________________________________</w:t>
      </w:r>
    </w:p>
    <w:p w14:paraId="6A0374F6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in servizio con la qualifica di ______________________________________________________________</w:t>
      </w:r>
    </w:p>
    <w:p w14:paraId="21AB02EC" w14:textId="77777777" w:rsidR="00FA1500" w:rsidRPr="004C2B07" w:rsidRDefault="00FA1500" w:rsidP="005F5A2F">
      <w:pPr>
        <w:autoSpaceDE w:val="0"/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016B079" w14:textId="019F055F" w:rsidR="003447F2" w:rsidRPr="004C2B07" w:rsidRDefault="005024FE" w:rsidP="003447F2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4C2B07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4C2B07">
        <w:rPr>
          <w:rFonts w:asciiTheme="minorHAnsi" w:hAnsiTheme="minorHAnsi" w:cstheme="minorHAnsi"/>
          <w:b/>
          <w:bCs/>
        </w:rPr>
        <w:t xml:space="preserve">in qualità di SUPPORTO </w:t>
      </w:r>
      <w:r w:rsidRPr="004C2B07">
        <w:rPr>
          <w:rFonts w:asciiTheme="minorHAnsi" w:hAnsiTheme="minorHAnsi" w:cstheme="minorHAnsi"/>
          <w:b/>
          <w:bCs/>
        </w:rPr>
        <w:t xml:space="preserve">al progetto </w:t>
      </w:r>
      <w:r w:rsidR="003447F2" w:rsidRPr="004C2B07">
        <w:rPr>
          <w:rFonts w:asciiTheme="minorHAnsi" w:hAnsiTheme="minorHAnsi" w:cstheme="minorHAnsi"/>
          <w:i/>
          <w:iCs/>
        </w:rPr>
        <w:t xml:space="preserve">FESRPON – Fondi Strutturali Europei – Programma Operativo Nazionale “Per la scuola, competenze e ambienti per l’apprendimento” 2014-2020. Asse V –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Nota di Adesione prot. n. 78988 del 29 maggio 2023 “Azione 13.1.4 – “Laboratori green, sostenibili e innovativi per le scuole del secondo ciclo” per gli istituti scolastici con classi a indirizzo alberghiero, agrario, nautico e/o aeronautico delle regioni “più sviluppate”, “in transizione” e “meno sviluppate”. </w:t>
      </w:r>
    </w:p>
    <w:p w14:paraId="517CCBBA" w14:textId="77777777" w:rsidR="003447F2" w:rsidRPr="004C2B07" w:rsidRDefault="003447F2" w:rsidP="003447F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4C2B07">
        <w:rPr>
          <w:rFonts w:asciiTheme="minorHAnsi" w:hAnsiTheme="minorHAnsi" w:cstheme="minorHAnsi"/>
          <w:b/>
          <w:bCs/>
          <w:i/>
          <w:iCs/>
        </w:rPr>
        <w:t>13.1.4 – “Laboratori green, sostenibili e innovativi per le scuole del secondo ciclo”</w:t>
      </w:r>
    </w:p>
    <w:p w14:paraId="3BA07A22" w14:textId="77777777" w:rsidR="003447F2" w:rsidRPr="004C2B07" w:rsidRDefault="003447F2" w:rsidP="003447F2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67A42D8" w14:textId="77777777" w:rsidR="003447F2" w:rsidRPr="004C2B07" w:rsidRDefault="003447F2" w:rsidP="003447F2">
      <w:pPr>
        <w:pStyle w:val="Default"/>
        <w:rPr>
          <w:rFonts w:asciiTheme="minorHAnsi" w:hAnsiTheme="minorHAnsi" w:cstheme="minorHAnsi"/>
          <w:b/>
          <w:bCs/>
        </w:rPr>
      </w:pPr>
      <w:r w:rsidRPr="004C2B07">
        <w:rPr>
          <w:rFonts w:asciiTheme="minorHAnsi" w:hAnsiTheme="minorHAnsi" w:cstheme="minorHAnsi"/>
          <w:b/>
          <w:i/>
          <w:iCs/>
        </w:rPr>
        <w:t xml:space="preserve">CNP: </w:t>
      </w:r>
      <w:r w:rsidRPr="004C2B07">
        <w:rPr>
          <w:rFonts w:asciiTheme="minorHAnsi" w:hAnsiTheme="minorHAnsi" w:cstheme="minorHAnsi"/>
          <w:b/>
          <w:bCs/>
        </w:rPr>
        <w:t>13.1.4A-FESRPON-SA-2023-19</w:t>
      </w:r>
    </w:p>
    <w:p w14:paraId="54C7D250" w14:textId="77777777" w:rsidR="003447F2" w:rsidRPr="004C2B07" w:rsidRDefault="003447F2" w:rsidP="003447F2">
      <w:pPr>
        <w:widowControl w:val="0"/>
        <w:autoSpaceDE w:val="0"/>
        <w:autoSpaceDN w:val="0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4C2B07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CUP: </w:t>
      </w:r>
      <w:r w:rsidRPr="004C2B07">
        <w:rPr>
          <w:rFonts w:asciiTheme="minorHAnsi" w:hAnsiTheme="minorHAnsi" w:cstheme="minorHAnsi"/>
          <w:b/>
          <w:sz w:val="24"/>
          <w:szCs w:val="24"/>
        </w:rPr>
        <w:t>B54D23001690006</w:t>
      </w:r>
    </w:p>
    <w:p w14:paraId="48C11D93" w14:textId="77777777" w:rsidR="0035788D" w:rsidRPr="004C2B07" w:rsidRDefault="0035788D" w:rsidP="004A658A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35788D" w:rsidRPr="004C2B07" w14:paraId="18157BEF" w14:textId="3F00FDC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53067C" w14:textId="12643674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Ruolo per cui si partecipa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12CA07C" w14:textId="063CA9EB" w:rsidR="0035788D" w:rsidRPr="004C2B07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 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4B787" w14:textId="710B5D67" w:rsidR="0035788D" w:rsidRPr="004C2B07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 NO</w:t>
            </w:r>
          </w:p>
        </w:tc>
      </w:tr>
      <w:tr w:rsidR="0035788D" w:rsidRPr="004C2B07" w14:paraId="4CE81ABC" w14:textId="49D16FAA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DC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DC4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A63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5788D" w:rsidRPr="004C2B07" w14:paraId="0673856A" w14:textId="0BF08256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72AA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Collaboratore Scolastico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D1D4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3D4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5788D" w:rsidRPr="004C2B07" w14:paraId="3AAB1E50" w14:textId="30650A8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6171" w14:textId="42E3CB5C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Tecnico di Laboratorio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FC25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BC9" w14:textId="77777777" w:rsidR="0035788D" w:rsidRPr="004C2B07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3A2F845" w14:textId="77777777" w:rsidR="003973EE" w:rsidRPr="004C2B07" w:rsidRDefault="003973EE" w:rsidP="004A658A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15F748" w14:textId="77777777" w:rsidR="00FA1500" w:rsidRPr="004C2B07" w:rsidRDefault="00FA1500" w:rsidP="00FA1500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2BC4B5D" w14:textId="77777777" w:rsidR="00FA1500" w:rsidRPr="004C2B07" w:rsidRDefault="00FA1500" w:rsidP="00FA1500">
      <w:pPr>
        <w:autoSpaceDE w:val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4C2B07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 acquisiti</w:t>
      </w:r>
    </w:p>
    <w:p w14:paraId="6CA41031" w14:textId="77777777" w:rsidR="00FA1500" w:rsidRPr="004C2B07" w:rsidRDefault="00FA1500" w:rsidP="00FA1500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 xml:space="preserve">nel caso di dichiarazioni mendaci, </w:t>
      </w:r>
      <w:r w:rsidRPr="004C2B07">
        <w:rPr>
          <w:rFonts w:asciiTheme="minorHAnsi" w:hAnsiTheme="minorHAnsi" w:cstheme="minorHAnsi"/>
          <w:b/>
          <w:sz w:val="24"/>
          <w:szCs w:val="24"/>
        </w:rPr>
        <w:t>dichiara</w:t>
      </w:r>
      <w:r w:rsidRPr="004C2B07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6D0E06BC" w14:textId="77777777" w:rsidR="00FA1500" w:rsidRPr="004C2B07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di aver preso visione delle condizioni previste dal bando</w:t>
      </w:r>
    </w:p>
    <w:p w14:paraId="4E253988" w14:textId="77777777" w:rsidR="00FA1500" w:rsidRPr="004C2B07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di essere in godimento dei diritti politici</w:t>
      </w:r>
    </w:p>
    <w:p w14:paraId="051CEB27" w14:textId="77777777" w:rsidR="00FA1500" w:rsidRPr="004C2B07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 xml:space="preserve">di non aver subito condanne penali ovvero di avere i seguenti provvedimenti penali pendenti: </w:t>
      </w:r>
    </w:p>
    <w:p w14:paraId="4175FB5A" w14:textId="77777777" w:rsidR="00FA1500" w:rsidRPr="004C2B07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14:paraId="663890C6" w14:textId="77777777" w:rsidR="00FA1500" w:rsidRPr="004C2B07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__________________________________________________________________</w:t>
      </w:r>
    </w:p>
    <w:p w14:paraId="2316D70B" w14:textId="77777777" w:rsidR="00FA1500" w:rsidRPr="004C2B07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 xml:space="preserve">di non avere procedimenti penali pendenti, ovvero di avere i seguenti procedimenti penali </w:t>
      </w:r>
      <w:proofErr w:type="gramStart"/>
      <w:r w:rsidRPr="004C2B07">
        <w:rPr>
          <w:rFonts w:asciiTheme="minorHAnsi" w:hAnsiTheme="minorHAnsi" w:cstheme="minorHAnsi"/>
        </w:rPr>
        <w:t>pendenti :</w:t>
      </w:r>
      <w:proofErr w:type="gramEnd"/>
      <w:r w:rsidRPr="004C2B07">
        <w:rPr>
          <w:rFonts w:asciiTheme="minorHAnsi" w:hAnsiTheme="minorHAnsi" w:cstheme="minorHAnsi"/>
        </w:rPr>
        <w:t xml:space="preserve"> </w:t>
      </w:r>
    </w:p>
    <w:p w14:paraId="3E44960A" w14:textId="77777777" w:rsidR="00FA1500" w:rsidRPr="004C2B07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14:paraId="683CDDB0" w14:textId="77777777" w:rsidR="00FA1500" w:rsidRPr="004C2B07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__________________________________________________________________</w:t>
      </w:r>
    </w:p>
    <w:p w14:paraId="0211A3E6" w14:textId="77777777" w:rsidR="00FA1500" w:rsidRPr="004C2B07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di impegnarsi a documentare puntualmente tutta l’attività svolta</w:t>
      </w:r>
    </w:p>
    <w:p w14:paraId="79C964CD" w14:textId="77777777" w:rsidR="00FA1500" w:rsidRPr="004C2B07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di essere disponibile ad adattarsi al calendario definito dal Gruppo Operativo di Piano</w:t>
      </w:r>
    </w:p>
    <w:p w14:paraId="3E2CF9CC" w14:textId="77777777" w:rsidR="00FA1500" w:rsidRPr="004C2B07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5E77D21C" w14:textId="77777777" w:rsidR="00FA1500" w:rsidRPr="004C2B07" w:rsidRDefault="00FA1500" w:rsidP="00FA1500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35C4758F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Data___________________ firma_____________________________________________</w:t>
      </w:r>
    </w:p>
    <w:p w14:paraId="4CDEAC51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 xml:space="preserve">Si allega alla presente </w:t>
      </w:r>
    </w:p>
    <w:p w14:paraId="15857034" w14:textId="77777777" w:rsidR="00FA1500" w:rsidRPr="004C2B07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</w:rPr>
      </w:pPr>
      <w:r w:rsidRPr="004C2B07">
        <w:rPr>
          <w:rFonts w:asciiTheme="minorHAnsi" w:hAnsiTheme="minorHAnsi" w:cstheme="minorHAnsi"/>
        </w:rPr>
        <w:t>Documento di identità in fotocopia</w:t>
      </w:r>
    </w:p>
    <w:p w14:paraId="3B2E2706" w14:textId="77777777" w:rsidR="00FA1500" w:rsidRPr="004C2B07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4"/>
          <w:szCs w:val="24"/>
        </w:rPr>
      </w:pPr>
    </w:p>
    <w:p w14:paraId="6E90DFA3" w14:textId="504EB69E" w:rsidR="00FA1500" w:rsidRPr="004C2B07" w:rsidRDefault="00FA1500" w:rsidP="00FA1500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Il/la sottoscritto/a, ai sensi della legge 196/03</w:t>
      </w:r>
      <w:r w:rsidR="005024FE" w:rsidRPr="004C2B07">
        <w:rPr>
          <w:rFonts w:asciiTheme="minorHAnsi" w:hAnsiTheme="minorHAnsi" w:cstheme="minorHAnsi"/>
          <w:sz w:val="24"/>
          <w:szCs w:val="24"/>
        </w:rPr>
        <w:t xml:space="preserve"> e successive integrazioni GDPR</w:t>
      </w:r>
      <w:r w:rsidR="001242FB">
        <w:rPr>
          <w:rFonts w:asciiTheme="minorHAnsi" w:hAnsiTheme="minorHAnsi" w:cstheme="minorHAnsi"/>
          <w:sz w:val="24"/>
          <w:szCs w:val="24"/>
        </w:rPr>
        <w:t xml:space="preserve"> </w:t>
      </w:r>
      <w:r w:rsidR="005024FE" w:rsidRPr="004C2B07">
        <w:rPr>
          <w:rFonts w:asciiTheme="minorHAnsi" w:hAnsiTheme="minorHAnsi" w:cstheme="minorHAnsi"/>
          <w:sz w:val="24"/>
          <w:szCs w:val="24"/>
        </w:rPr>
        <w:t>679/2016</w:t>
      </w:r>
      <w:r w:rsidRPr="004C2B07">
        <w:rPr>
          <w:rFonts w:asciiTheme="minorHAnsi" w:hAnsiTheme="minorHAnsi" w:cstheme="minorHAnsi"/>
          <w:sz w:val="24"/>
          <w:szCs w:val="24"/>
        </w:rPr>
        <w:t xml:space="preserve">, autorizza </w:t>
      </w:r>
      <w:r w:rsidR="005024FE" w:rsidRPr="004C2B07">
        <w:rPr>
          <w:rFonts w:asciiTheme="minorHAnsi" w:hAnsiTheme="minorHAnsi" w:cstheme="minorHAnsi"/>
          <w:sz w:val="24"/>
          <w:szCs w:val="24"/>
        </w:rPr>
        <w:t>l’istituto</w:t>
      </w:r>
      <w:r w:rsidRPr="004C2B07">
        <w:rPr>
          <w:rFonts w:asciiTheme="minorHAnsi" w:hAnsiTheme="minorHAnsi" w:cstheme="minorHAnsi"/>
          <w:sz w:val="24"/>
          <w:szCs w:val="24"/>
        </w:rPr>
        <w:t xml:space="preserve"> al</w:t>
      </w:r>
      <w:r w:rsidR="004C2B07" w:rsidRPr="004C2B07">
        <w:rPr>
          <w:rFonts w:asciiTheme="minorHAnsi" w:hAnsiTheme="minorHAnsi" w:cstheme="minorHAnsi"/>
          <w:sz w:val="24"/>
          <w:szCs w:val="24"/>
        </w:rPr>
        <w:t xml:space="preserve"> </w:t>
      </w:r>
      <w:r w:rsidRPr="004C2B07">
        <w:rPr>
          <w:rFonts w:asciiTheme="minorHAnsi" w:hAnsiTheme="minorHAnsi" w:cstheme="minorHAnsi"/>
          <w:sz w:val="24"/>
          <w:szCs w:val="24"/>
        </w:rPr>
        <w:t xml:space="preserve">trattamento dei dati contenuti nella presente </w:t>
      </w:r>
      <w:r w:rsidR="005024FE" w:rsidRPr="004C2B07">
        <w:rPr>
          <w:rFonts w:asciiTheme="minorHAnsi" w:hAnsiTheme="minorHAnsi" w:cstheme="minorHAnsi"/>
          <w:sz w:val="24"/>
          <w:szCs w:val="24"/>
        </w:rPr>
        <w:t>dichiarazione</w:t>
      </w:r>
      <w:r w:rsidRPr="004C2B07">
        <w:rPr>
          <w:rFonts w:asciiTheme="minorHAnsi" w:hAnsiTheme="minorHAnsi" w:cstheme="minorHAnsi"/>
          <w:sz w:val="24"/>
          <w:szCs w:val="24"/>
        </w:rPr>
        <w:t xml:space="preserve"> esclusivamente nell’ambito e per i</w:t>
      </w:r>
      <w:r w:rsidR="004C2B07" w:rsidRPr="004C2B07">
        <w:rPr>
          <w:rFonts w:asciiTheme="minorHAnsi" w:hAnsiTheme="minorHAnsi" w:cstheme="minorHAnsi"/>
          <w:sz w:val="24"/>
          <w:szCs w:val="24"/>
        </w:rPr>
        <w:t xml:space="preserve"> </w:t>
      </w:r>
      <w:r w:rsidRPr="004C2B07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14:paraId="46E06926" w14:textId="77777777" w:rsidR="00FA1500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2EB73D" w14:textId="77777777" w:rsidR="00D36E7B" w:rsidRPr="004C2B07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B07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sectPr w:rsidR="00D36E7B" w:rsidRPr="004C2B07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B929" w14:textId="77777777" w:rsidR="00A20FF7" w:rsidRDefault="00A20FF7">
      <w:r>
        <w:separator/>
      </w:r>
    </w:p>
  </w:endnote>
  <w:endnote w:type="continuationSeparator" w:id="0">
    <w:p w14:paraId="071529DF" w14:textId="77777777" w:rsidR="00A20FF7" w:rsidRDefault="00A2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4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DF65" w14:textId="77777777" w:rsidR="00A20FF7" w:rsidRDefault="00A20FF7">
      <w:r>
        <w:separator/>
      </w:r>
    </w:p>
  </w:footnote>
  <w:footnote w:type="continuationSeparator" w:id="0">
    <w:p w14:paraId="5F066929" w14:textId="77777777" w:rsidR="00A20FF7" w:rsidRDefault="00A2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0"/>
    <w:rsid w:val="001242FB"/>
    <w:rsid w:val="00181A8C"/>
    <w:rsid w:val="002E047A"/>
    <w:rsid w:val="003447F2"/>
    <w:rsid w:val="00356218"/>
    <w:rsid w:val="0035788D"/>
    <w:rsid w:val="003973EE"/>
    <w:rsid w:val="004A658A"/>
    <w:rsid w:val="004C2B07"/>
    <w:rsid w:val="005024FE"/>
    <w:rsid w:val="005F5A2F"/>
    <w:rsid w:val="007742DB"/>
    <w:rsid w:val="007A7E87"/>
    <w:rsid w:val="008B5640"/>
    <w:rsid w:val="009E25B9"/>
    <w:rsid w:val="009F06CD"/>
    <w:rsid w:val="00A20FF7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CARTA SANDRA ANNA</cp:lastModifiedBy>
  <cp:revision>3</cp:revision>
  <dcterms:created xsi:type="dcterms:W3CDTF">2023-07-21T12:41:00Z</dcterms:created>
  <dcterms:modified xsi:type="dcterms:W3CDTF">2023-07-21T12:44:00Z</dcterms:modified>
</cp:coreProperties>
</file>