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42E" w:rsidRPr="00147CAA" w:rsidRDefault="00147CAA" w:rsidP="00D612E3">
      <w:pPr>
        <w:rPr>
          <w:sz w:val="56"/>
          <w:szCs w:val="56"/>
        </w:rPr>
      </w:pPr>
      <w:hyperlink r:id="rId5" w:history="1">
        <w:r w:rsidRPr="00147CAA">
          <w:rPr>
            <w:rStyle w:val="Collegamentoipertestuale"/>
            <w:sz w:val="56"/>
            <w:szCs w:val="56"/>
          </w:rPr>
          <w:t>https://www.uniss.it/didattica/il-servizio-orientamento/alternanza-scuola-lavoro</w:t>
        </w:r>
      </w:hyperlink>
    </w:p>
    <w:sectPr w:rsidR="00BC642E" w:rsidRPr="00147CAA" w:rsidSect="00BC64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B5167"/>
    <w:multiLevelType w:val="multilevel"/>
    <w:tmpl w:val="60C4D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A07A7C"/>
    <w:multiLevelType w:val="multilevel"/>
    <w:tmpl w:val="6C161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E73C0"/>
    <w:multiLevelType w:val="multilevel"/>
    <w:tmpl w:val="CFE08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430579"/>
    <w:multiLevelType w:val="multilevel"/>
    <w:tmpl w:val="232E2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8E7232"/>
    <w:multiLevelType w:val="multilevel"/>
    <w:tmpl w:val="5AF84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D31C4C"/>
    <w:multiLevelType w:val="multilevel"/>
    <w:tmpl w:val="9BB27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C14D58"/>
    <w:multiLevelType w:val="multilevel"/>
    <w:tmpl w:val="BCBC0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682E89"/>
    <w:multiLevelType w:val="multilevel"/>
    <w:tmpl w:val="0AC21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9E2D47"/>
    <w:multiLevelType w:val="multilevel"/>
    <w:tmpl w:val="6F581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2449B9"/>
    <w:multiLevelType w:val="multilevel"/>
    <w:tmpl w:val="02DA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EC6459"/>
    <w:multiLevelType w:val="multilevel"/>
    <w:tmpl w:val="FFC83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852AD9"/>
    <w:multiLevelType w:val="multilevel"/>
    <w:tmpl w:val="12CC6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A468A4"/>
    <w:multiLevelType w:val="multilevel"/>
    <w:tmpl w:val="3900F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F923CC"/>
    <w:multiLevelType w:val="multilevel"/>
    <w:tmpl w:val="05780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FA814FB"/>
    <w:multiLevelType w:val="multilevel"/>
    <w:tmpl w:val="88C8E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3"/>
  </w:num>
  <w:num w:numId="3">
    <w:abstractNumId w:val="2"/>
  </w:num>
  <w:num w:numId="4">
    <w:abstractNumId w:val="0"/>
  </w:num>
  <w:num w:numId="5">
    <w:abstractNumId w:val="6"/>
  </w:num>
  <w:num w:numId="6">
    <w:abstractNumId w:val="9"/>
  </w:num>
  <w:num w:numId="7">
    <w:abstractNumId w:val="8"/>
  </w:num>
  <w:num w:numId="8">
    <w:abstractNumId w:val="7"/>
  </w:num>
  <w:num w:numId="9">
    <w:abstractNumId w:val="12"/>
  </w:num>
  <w:num w:numId="10">
    <w:abstractNumId w:val="1"/>
  </w:num>
  <w:num w:numId="11">
    <w:abstractNumId w:val="4"/>
  </w:num>
  <w:num w:numId="12">
    <w:abstractNumId w:val="11"/>
  </w:num>
  <w:num w:numId="13">
    <w:abstractNumId w:val="3"/>
  </w:num>
  <w:num w:numId="14">
    <w:abstractNumId w:val="10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4385F"/>
    <w:rsid w:val="00147CAA"/>
    <w:rsid w:val="00355819"/>
    <w:rsid w:val="00923D3F"/>
    <w:rsid w:val="00B4385F"/>
    <w:rsid w:val="00BC642E"/>
    <w:rsid w:val="00D61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642E"/>
  </w:style>
  <w:style w:type="paragraph" w:styleId="Titolo1">
    <w:name w:val="heading 1"/>
    <w:basedOn w:val="Normale"/>
    <w:link w:val="Titolo1Carattere"/>
    <w:uiPriority w:val="9"/>
    <w:qFormat/>
    <w:rsid w:val="00B438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B438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B438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4385F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4385F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4385F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label">
    <w:name w:val="label"/>
    <w:basedOn w:val="Carpredefinitoparagrafo"/>
    <w:rsid w:val="00B4385F"/>
  </w:style>
  <w:style w:type="character" w:customStyle="1" w:styleId="decline">
    <w:name w:val="decline"/>
    <w:basedOn w:val="Carpredefinitoparagrafo"/>
    <w:rsid w:val="00B4385F"/>
  </w:style>
  <w:style w:type="character" w:styleId="Collegamentoipertestuale">
    <w:name w:val="Hyperlink"/>
    <w:basedOn w:val="Carpredefinitoparagrafo"/>
    <w:uiPriority w:val="99"/>
    <w:unhideWhenUsed/>
    <w:rsid w:val="00B4385F"/>
    <w:rPr>
      <w:color w:val="0000FF"/>
      <w:u w:val="single"/>
    </w:rPr>
  </w:style>
  <w:style w:type="character" w:customStyle="1" w:styleId="elcaro">
    <w:name w:val="elcaro"/>
    <w:basedOn w:val="Carpredefinitoparagrafo"/>
    <w:rsid w:val="00B4385F"/>
  </w:style>
  <w:style w:type="character" w:customStyle="1" w:styleId="icon">
    <w:name w:val="icon"/>
    <w:basedOn w:val="Carpredefinitoparagrafo"/>
    <w:rsid w:val="00B4385F"/>
  </w:style>
  <w:style w:type="character" w:customStyle="1" w:styleId="offscreen">
    <w:name w:val="offscreen"/>
    <w:basedOn w:val="Carpredefinitoparagrafo"/>
    <w:rsid w:val="00B4385F"/>
  </w:style>
  <w:style w:type="character" w:customStyle="1" w:styleId="thread-subject">
    <w:name w:val="thread-subject"/>
    <w:basedOn w:val="Carpredefinitoparagrafo"/>
    <w:rsid w:val="00B4385F"/>
  </w:style>
  <w:style w:type="character" w:customStyle="1" w:styleId="summary">
    <w:name w:val="summary"/>
    <w:basedOn w:val="Carpredefinitoparagrafo"/>
    <w:rsid w:val="00B4385F"/>
  </w:style>
  <w:style w:type="character" w:customStyle="1" w:styleId="from">
    <w:name w:val="from"/>
    <w:basedOn w:val="Carpredefinitoparagrafo"/>
    <w:rsid w:val="00B4385F"/>
  </w:style>
  <w:style w:type="character" w:customStyle="1" w:styleId="to">
    <w:name w:val="to"/>
    <w:basedOn w:val="Carpredefinitoparagrafo"/>
    <w:rsid w:val="00B4385F"/>
  </w:style>
  <w:style w:type="character" w:customStyle="1" w:styleId="lozengfy">
    <w:name w:val="lozengfy"/>
    <w:basedOn w:val="Carpredefinitoparagrafo"/>
    <w:rsid w:val="00B4385F"/>
  </w:style>
  <w:style w:type="character" w:customStyle="1" w:styleId="thread-date">
    <w:name w:val="thread-date"/>
    <w:basedOn w:val="Carpredefinitoparagrafo"/>
    <w:rsid w:val="00B4385F"/>
  </w:style>
  <w:style w:type="character" w:customStyle="1" w:styleId="short">
    <w:name w:val="short"/>
    <w:basedOn w:val="Carpredefinitoparagrafo"/>
    <w:rsid w:val="00B4385F"/>
  </w:style>
  <w:style w:type="character" w:customStyle="1" w:styleId="ampm">
    <w:name w:val="ampm"/>
    <w:basedOn w:val="Carpredefinitoparagrafo"/>
    <w:rsid w:val="00B4385F"/>
  </w:style>
  <w:style w:type="paragraph" w:customStyle="1" w:styleId="yiv3037847372msoplaintext">
    <w:name w:val="yiv3037847372msoplaintext"/>
    <w:basedOn w:val="Normale"/>
    <w:rsid w:val="00B4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yiv3037847372msonormal">
    <w:name w:val="yiv3037847372msonormal"/>
    <w:basedOn w:val="Normale"/>
    <w:rsid w:val="00B4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yiv3037847372msohyperlink">
    <w:name w:val="yiv3037847372msohyperlink"/>
    <w:basedOn w:val="Carpredefinitoparagrafo"/>
    <w:rsid w:val="00B4385F"/>
  </w:style>
  <w:style w:type="character" w:customStyle="1" w:styleId="download-txt">
    <w:name w:val="download-txt"/>
    <w:basedOn w:val="Carpredefinitoparagrafo"/>
    <w:rsid w:val="00B4385F"/>
  </w:style>
  <w:style w:type="character" w:customStyle="1" w:styleId="basename-cover">
    <w:name w:val="basename-cover"/>
    <w:basedOn w:val="Carpredefinitoparagrafo"/>
    <w:rsid w:val="00B4385F"/>
  </w:style>
  <w:style w:type="character" w:customStyle="1" w:styleId="basename">
    <w:name w:val="basename"/>
    <w:basedOn w:val="Carpredefinitoparagrafo"/>
    <w:rsid w:val="00B4385F"/>
  </w:style>
  <w:style w:type="character" w:customStyle="1" w:styleId="fileextn">
    <w:name w:val="fileextn"/>
    <w:basedOn w:val="Carpredefinitoparagrafo"/>
    <w:rsid w:val="00B4385F"/>
  </w:style>
  <w:style w:type="character" w:customStyle="1" w:styleId="addconvtitle">
    <w:name w:val="addconvtitle"/>
    <w:basedOn w:val="Carpredefinitoparagrafo"/>
    <w:rsid w:val="00B4385F"/>
  </w:style>
  <w:style w:type="character" w:customStyle="1" w:styleId="card-actions-menu">
    <w:name w:val="card-actions-menu"/>
    <w:basedOn w:val="Carpredefinitoparagrafo"/>
    <w:rsid w:val="00B4385F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B4385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B4385F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B4385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B4385F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om-buttons">
    <w:name w:val="om-buttons"/>
    <w:basedOn w:val="Carpredefinitoparagrafo"/>
    <w:rsid w:val="00B4385F"/>
  </w:style>
  <w:style w:type="character" w:customStyle="1" w:styleId="switchtext">
    <w:name w:val="switchtext"/>
    <w:basedOn w:val="Carpredefinitoparagrafo"/>
    <w:rsid w:val="00B4385F"/>
  </w:style>
  <w:style w:type="paragraph" w:styleId="NormaleWeb">
    <w:name w:val="Normal (Web)"/>
    <w:basedOn w:val="Normale"/>
    <w:uiPriority w:val="99"/>
    <w:unhideWhenUsed/>
    <w:rsid w:val="00B4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yiv2634583329msonormal">
    <w:name w:val="yiv2634583329msonormal"/>
    <w:basedOn w:val="Normale"/>
    <w:rsid w:val="00B4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yiv2634583329msolistparagraph">
    <w:name w:val="yiv2634583329msolistparagraph"/>
    <w:basedOn w:val="Normale"/>
    <w:rsid w:val="00B4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ctac-att-header-save-message">
    <w:name w:val="tictac-att-header-save-message"/>
    <w:basedOn w:val="Carpredefinitoparagrafo"/>
    <w:rsid w:val="00B4385F"/>
  </w:style>
  <w:style w:type="character" w:customStyle="1" w:styleId="categoryv3">
    <w:name w:val="categoryv3"/>
    <w:basedOn w:val="Carpredefinitoparagrafo"/>
    <w:rsid w:val="00B4385F"/>
  </w:style>
  <w:style w:type="character" w:styleId="Enfasigrassetto">
    <w:name w:val="Strong"/>
    <w:basedOn w:val="Carpredefinitoparagrafo"/>
    <w:uiPriority w:val="22"/>
    <w:qFormat/>
    <w:rsid w:val="00B4385F"/>
    <w:rPr>
      <w:b/>
      <w:bCs/>
    </w:rPr>
  </w:style>
  <w:style w:type="character" w:styleId="Enfasicorsivo">
    <w:name w:val="Emphasis"/>
    <w:basedOn w:val="Carpredefinitoparagrafo"/>
    <w:uiPriority w:val="20"/>
    <w:qFormat/>
    <w:rsid w:val="00B4385F"/>
    <w:rPr>
      <w:i/>
      <w:iCs/>
    </w:rPr>
  </w:style>
  <w:style w:type="paragraph" w:customStyle="1" w:styleId="yiv4845406237msonormal">
    <w:name w:val="yiv4845406237msonormal"/>
    <w:basedOn w:val="Normale"/>
    <w:rsid w:val="00B4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yiv4103762013msonormal">
    <w:name w:val="yiv4103762013msonormal"/>
    <w:basedOn w:val="Normale"/>
    <w:rsid w:val="00B4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yiv4103762013msolistparagraph">
    <w:name w:val="yiv4103762013msolistparagraph"/>
    <w:basedOn w:val="Normale"/>
    <w:rsid w:val="00B4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yiv9563892183msonormal">
    <w:name w:val="yiv9563892183msonormal"/>
    <w:basedOn w:val="Normale"/>
    <w:rsid w:val="00B4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yiv2746499906msonormal">
    <w:name w:val="yiv2746499906msonormal"/>
    <w:basedOn w:val="Normale"/>
    <w:rsid w:val="00B4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xt">
    <w:name w:val="txt"/>
    <w:basedOn w:val="Carpredefinitoparagrafo"/>
    <w:rsid w:val="00B4385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3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38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2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7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2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5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24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363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74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02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93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853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3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33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1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37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7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64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46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8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3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86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32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51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2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0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82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73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64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344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194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292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11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386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8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02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95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7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06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77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6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369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157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469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23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84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6269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5697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175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9035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98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27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87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8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0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8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33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093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962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14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245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5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774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126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4777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926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974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953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2225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677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9189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118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526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9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83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4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9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5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91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4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7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686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55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5140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197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43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897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68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57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24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74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7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06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9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70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98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849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204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941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5256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135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158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9004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1345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4859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3578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1266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0962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62942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9313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2624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087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49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55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42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759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4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57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2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955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415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689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198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60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34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4632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6090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1048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5782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0686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062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882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586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128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2866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509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62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5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3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24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0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7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42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69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802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015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32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3124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3994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268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0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051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45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16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01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8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0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50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71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8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405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15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585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785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050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342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2307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25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435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312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8044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848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1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11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65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5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579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2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4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5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23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652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235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140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86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952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0341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1091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230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0970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23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01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828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753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6995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303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1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0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40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89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8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0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10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4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081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859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363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9082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251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22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84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93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64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10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62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54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18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005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653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617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343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8225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490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98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25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4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42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03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77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11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14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97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65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861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54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592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04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241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9143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422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759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99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0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500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741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725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7202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436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07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9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989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1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7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niss.it/didattica/il-servizio-orientamento/alternanza-scuola-lavo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AlternanzaScuolaLavo</dc:creator>
  <cp:lastModifiedBy>AlternanzaScuolaLavo</cp:lastModifiedBy>
  <cp:revision>2</cp:revision>
  <dcterms:created xsi:type="dcterms:W3CDTF">2016-10-17T10:56:00Z</dcterms:created>
  <dcterms:modified xsi:type="dcterms:W3CDTF">2016-10-17T10:56:00Z</dcterms:modified>
</cp:coreProperties>
</file>