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C5573">
      <w:pPr>
        <w:divId w:val="2085955541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000000" w:rsidRDefault="00EC5573">
      <w:pPr>
        <w:divId w:val="897977261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000000" w:rsidRDefault="00EC5573">
      <w:pPr>
        <w:shd w:val="clear" w:color="auto" w:fill="F5F5F5"/>
        <w:divId w:val="1817527435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From: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scuola@viaggioeapprendo.it </w:t>
      </w:r>
    </w:p>
    <w:p w:rsidR="00000000" w:rsidRDefault="00EC5573">
      <w:pPr>
        <w:shd w:val="clear" w:color="auto" w:fill="F5F5F5"/>
        <w:divId w:val="866527438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Sent: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Wednesday, September 14, 2016 10:22 AM</w:t>
      </w:r>
    </w:p>
    <w:p w:rsidR="00000000" w:rsidRDefault="00EC5573">
      <w:pPr>
        <w:shd w:val="clear" w:color="auto" w:fill="F5F5F5"/>
        <w:divId w:val="150551027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To: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viaggioeapprendosrl@gmail.com =/DIV&gt; </w:t>
      </w:r>
    </w:p>
    <w:p w:rsidR="00000000" w:rsidRDefault="00EC5573">
      <w:pPr>
        <w:shd w:val="clear" w:color="auto" w:fill="F5F5F5"/>
        <w:divId w:val="1748113345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Subject: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INTERVENTI DI ALTERNANZA SCUOLA LAVORO ANNO =COLASTICO 2016-2017 </w:t>
      </w:r>
    </w:p>
    <w:p w:rsidR="00000000" w:rsidRDefault="00EC5573">
      <w:pPr>
        <w:divId w:val="185221043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000000" w:rsidRDefault="00EC5573">
      <w:pPr>
        <w:divId w:val="349453066"/>
        <w:rPr>
          <w:color w:val="000000"/>
        </w:rPr>
      </w:pPr>
      <w:r>
        <w:rPr>
          <w:color w:val="000000"/>
        </w:rPr>
        <w:t> </w:t>
      </w:r>
    </w:p>
    <w:p w:rsidR="00000000" w:rsidRDefault="00EC5573">
      <w:pPr>
        <w:divId w:val="349453066"/>
        <w:rPr>
          <w:color w:val="000000"/>
        </w:rPr>
      </w:pPr>
      <w:r>
        <w:rPr>
          <w:color w:val="000000"/>
        </w:rPr>
        <w:t> </w:t>
      </w:r>
    </w:p>
    <w:p w:rsidR="00000000" w:rsidRDefault="00EC5573">
      <w:pPr>
        <w:spacing w:line="360" w:lineRule="auto"/>
        <w:divId w:val="349453066"/>
        <w:rPr>
          <w:rFonts w:ascii="Helvetica Narrow" w:hAnsi="Helvetica Narrow"/>
          <w:b/>
          <w:bCs/>
          <w:color w:val="1F497D"/>
          <w:sz w:val="22"/>
          <w:szCs w:val="22"/>
        </w:rPr>
      </w:pPr>
      <w:r>
        <w:rPr>
          <w:color w:val="000000"/>
        </w:rPr>
        <w:t>          &amp;nbs=;            =            =nbsp;   </w:t>
      </w:r>
      <w:r>
        <w:rPr>
          <w:color w:val="000000"/>
        </w:rPr>
        <w:t>        &amp;=bsp;           &amp;n=sp;           &amp;nb=p;           &amp;nbs=;            =            =nbsp;           &amp;=bsp;           &amp;n=sp;           &amp;nb=p;           &amp;nbs=;            =            =nbsp;           &amp;=bsp;           &amp;n=sp;           &amp;nb=p;          </w:t>
      </w:r>
      <w:r>
        <w:rPr>
          <w:color w:val="000000"/>
        </w:rPr>
        <w:t> &amp;nbs=;           </w:t>
      </w:r>
      <w:r>
        <w:rPr>
          <w:color w:val="000000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Spett.le</w:t>
      </w:r>
      <w:r>
        <w:rPr>
          <w:rFonts w:ascii="Courier New" w:hAnsi="Courier New" w:cs="Courier New"/>
          <w:b/>
          <w:bCs/>
          <w:color w:val="1F497D"/>
          <w:sz w:val="22"/>
          <w:szCs w:val="22"/>
        </w:rPr>
        <w:t> 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Istituzione Scolastica</w:t>
      </w:r>
    </w:p>
    <w:p w:rsidR="00000000" w:rsidRDefault="00EC5573">
      <w:pPr>
        <w:spacing w:line="360" w:lineRule="auto"/>
        <w:jc w:val="right"/>
        <w:divId w:val="349453066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Alla c.a. del Dirigente Scolastico e del Docente =eferente</w:t>
      </w:r>
    </w:p>
    <w:p w:rsidR="00000000" w:rsidRDefault="00EC5573">
      <w:pPr>
        <w:spacing w:line="360" w:lineRule="auto"/>
        <w:jc w:val="right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divId w:val="349453066"/>
        <w:rPr>
          <w:b/>
          <w:bCs/>
          <w:color w:val="000000"/>
          <w:shd w:val="clear" w:color="auto" w:fill="FFFFFF"/>
        </w:rPr>
      </w:pPr>
      <w:r>
        <w:rPr>
          <w:color w:val="000000"/>
        </w:rPr>
        <w:t>in riferimento ai percorsi formativi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di </w:t>
      </w:r>
      <w:r>
        <w:rPr>
          <w:b/>
          <w:bCs/>
          <w:color w:val="000000"/>
        </w:rPr>
        <w:t xml:space="preserve">ALTERNANZA SCUOLA LAVORO =/B&gt;per </w:t>
      </w:r>
      <w:r>
        <w:rPr>
          <w:b/>
          <w:bCs/>
          <w:color w:val="000000"/>
        </w:rPr>
        <w:t>lâ</w:t>
      </w:r>
      <w:r>
        <w:rPr>
          <w:b/>
          <w:bCs/>
          <w:color w:val="000000"/>
        </w:rPr>
        <w:t></w:t>
      </w:r>
      <w:r>
        <w:rPr>
          <w:b/>
          <w:bCs/>
          <w:color w:val="000000"/>
        </w:rPr>
        <w:t xml:space="preserve"> anno scolastico 2016-2017</w:t>
      </w:r>
      <w:r>
        <w:rPr>
          <w:b/>
          <w:bCs/>
          <w:color w:val="000000"/>
        </w:rPr>
        <w:t xml:space="preserve"> la Viaggio&amp;Apprendo =ella sua duplice ve</w:t>
      </w:r>
      <w:r>
        <w:rPr>
          <w:b/>
          <w:bCs/>
          <w:color w:val="000000"/>
        </w:rPr>
        <w:t xml:space="preserve">ste di tour operator ed agenzia formativa, specializzata =ell'organizzazione di viaggi studio e </w:t>
      </w:r>
      <w:r>
        <w:rPr>
          <w:b/>
          <w:bCs/>
          <w:color w:val="000000"/>
          <w:shd w:val="clear" w:color="auto" w:fill="FFFFFF"/>
        </w:rPr>
        <w:t>stage aziendali =n Italia e all'estero</w:t>
      </w:r>
      <w:r>
        <w:rPr>
          <w:b/>
          <w:bCs/>
          <w:color w:val="000000"/>
          <w:shd w:val="clear" w:color="auto" w:fill="FFFFFF"/>
        </w:rPr>
        <w:t>,</w:t>
      </w:r>
      <w:r>
        <w:rPr>
          <w:b/>
          <w:bCs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</w:rPr>
        <w:t xml:space="preserve">intende proporsi quale </w:t>
      </w:r>
      <w:r>
        <w:rPr>
          <w:b/>
          <w:bCs/>
          <w:color w:val="000000"/>
          <w:shd w:val="clear" w:color="auto" w:fill="FFFFFF"/>
        </w:rPr>
        <w:t>partner delle Istituzioni o =colastiche ed agli Enti di formazione , offrendo un servizio gratuit</w:t>
      </w:r>
      <w:r>
        <w:rPr>
          <w:b/>
          <w:bCs/>
          <w:color w:val="000000"/>
          <w:shd w:val="clear" w:color="auto" w:fill="FFFFFF"/>
        </w:rPr>
        <w:t xml:space="preserve">o di consulting =in </w:t>
      </w:r>
      <w:r>
        <w:rPr>
          <w:b/>
          <w:bCs/>
          <w:color w:val="000000"/>
          <w:shd w:val="clear" w:color="auto" w:fill="FFFFFF"/>
        </w:rPr>
        <w:t>dalla fase di progettazione e pianificazione dellâ</w:t>
      </w:r>
      <w:r>
        <w:rPr>
          <w:b/>
          <w:bCs/>
          <w:color w:val="000000"/>
          <w:shd w:val="clear" w:color="auto" w:fill="FFFFFF"/>
        </w:rPr>
        <w:t></w:t>
      </w:r>
      <w:r>
        <w:rPr>
          <w:b/>
          <w:bCs/>
          <w:color w:val="000000"/>
          <w:shd w:val="clear" w:color="auto" w:fill="FFFFFF"/>
        </w:rPr>
        <w:t>azione =idattico-formativa.</w:t>
      </w:r>
      <w:r>
        <w:rPr>
          <w:b/>
          <w:bCs/>
          <w:color w:val="000000"/>
          <w:shd w:val="clear" w:color="auto" w:fill="FFFFFF"/>
        </w:rPr>
        <w:t xml:space="preserve"> </w:t>
      </w:r>
    </w:p>
    <w:p w:rsidR="00000000" w:rsidRDefault="00EC5573">
      <w:pPr>
        <w:spacing w:line="276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b/>
          <w:bCs/>
          <w:color w:val="000000"/>
        </w:rPr>
        <w:t> </w:t>
      </w:r>
    </w:p>
    <w:p w:rsidR="00000000" w:rsidRDefault="00EC5573">
      <w:pPr>
        <w:divId w:val="349453066"/>
        <w:rPr>
          <w:rFonts w:ascii="Arial" w:hAnsi="Arial" w:cs="Arial"/>
          <w:i/>
          <w:iCs/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Londra, Dublino, Malta, Brighton, Berlino, Nizza, Parigi, Valencia, 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sono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  <w:u w:val="single"/>
        </w:rPr>
        <w:t>solo alcune</w:t>
      </w:r>
      <w:r>
        <w:rPr>
          <w:rFonts w:ascii="Arial" w:hAnsi="Arial" w:cs="Arial"/>
          <w:i/>
          <w:iCs/>
          <w:color w:val="000000"/>
          <w:sz w:val="22"/>
          <w:szCs w:val="22"/>
        </w:rPr>
        <w:t xml:space="preserve"> cittÃ  in cui la Viaggio &amp; Apprendo =rganizza i propri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progetti di a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lternanza scuola lavoro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allâ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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esteroâ.</w:t>
      </w:r>
    </w:p>
    <w:p w:rsidR="00000000" w:rsidRDefault="00EC5573">
      <w:pPr>
        <w:divId w:val="349453066"/>
        <w:rPr>
          <w:color w:val="000000"/>
        </w:rPr>
      </w:pPr>
      <w:r>
        <w:rPr>
          <w:color w:val="000000"/>
        </w:rPr>
        <w:t> </w:t>
      </w:r>
    </w:p>
    <w:p w:rsidR="00000000" w:rsidRDefault="00EC5573">
      <w:pPr>
        <w:divId w:val="349453066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color w:val="000000"/>
        </w:rPr>
        <w:t xml:space="preserve">Con le nostre proposte inoltre, agli studenti sarÃ  consentito di =pprofondire le proprie conoscenze linguistiche in ambienti lavorativi, con la =ossibilitÃ  di </w:t>
      </w:r>
      <w:r>
        <w:rPr>
          <w:color w:val="000000"/>
        </w:rPr>
        <w:t xml:space="preserve">effettuare importanti esperienze di Stage in aziende e societÃ  =elezionate nel </w:t>
      </w:r>
      <w:r>
        <w:rPr>
          <w:b/>
          <w:bCs/>
          <w:color w:val="000000"/>
        </w:rPr>
        <w:t>settore turistico, alberghiero, commerciale, marketing, =mministrazione e contabilitÃ 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farmaceutico, giornalistico, informatico, elettrico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elettronico.</w:t>
      </w:r>
    </w:p>
    <w:p w:rsidR="00000000" w:rsidRDefault="00EC5573">
      <w:p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color w:val="000000"/>
          <w:sz w:val="22"/>
          <w:szCs w:val="22"/>
        </w:rPr>
      </w:pPr>
      <w:r>
        <w:rPr>
          <w:rFonts w:ascii="Helvetica Narrow" w:hAnsi="Helvetica Narrow"/>
          <w:color w:val="000000"/>
          <w:sz w:val="22"/>
          <w:szCs w:val="22"/>
        </w:rPr>
        <w:t>Per</w:t>
      </w:r>
      <w:r>
        <w:rPr>
          <w:rFonts w:ascii="Helvetica Narrow" w:hAnsi="Helvetica Narrow"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color w:val="000000"/>
          <w:sz w:val="22"/>
          <w:szCs w:val="22"/>
        </w:rPr>
        <w:t>informazioni :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TEL.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02 43128062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hyperlink r:id="rId5" w:tgtFrame="_blank" w:tooltip="info@viaggioeapprendo.it" w:history="1">
        <w:r>
          <w:rPr>
            <w:rStyle w:val="Collegamentoipertestuale"/>
            <w:rFonts w:ascii="Helvetica Narrow" w:hAnsi="Helvetica Narrow"/>
            <w:b/>
            <w:bCs/>
            <w:color w:val="FF0000"/>
            <w:sz w:val="22"/>
            <w:szCs w:val="22"/>
          </w:rPr>
          <w:t>info@viaggioeapprendo.it</w:t>
        </w:r>
      </w:hyperlink>
      <w:r>
        <w:rPr>
          <w:rFonts w:ascii="Helvetica Narrow" w:hAnsi="Helvetica Narrow"/>
          <w:b/>
          <w:bCs/>
          <w:color w:val="000000"/>
          <w:sz w:val="22"/>
          <w:szCs w:val="22"/>
        </w:rPr>
        <w:t>,</w:t>
      </w:r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</w:pPr>
      <w:hyperlink r:id="rId6" w:tgtFrame="_blank" w:tooltip="segreteria@viaggioeapprendo.it" w:history="1">
        <w:r>
          <w:rPr>
            <w:rStyle w:val="Collegamentoipertestuale"/>
            <w:rFonts w:ascii="Helvetica Narrow" w:hAnsi="Helvetica Narrow"/>
            <w:b/>
            <w:bCs/>
            <w:sz w:val="22"/>
            <w:szCs w:val="22"/>
            <w:lang w:val="en-US"/>
          </w:rPr>
          <w:t>segreteria@viaggioeapprendo.i</w:t>
        </w:r>
        <w:r>
          <w:rPr>
            <w:rStyle w:val="Collegamentoipertestuale"/>
            <w:rFonts w:ascii="Helvetica Narrow" w:hAnsi="Helvetica Narrow"/>
            <w:b/>
            <w:bCs/>
            <w:sz w:val="22"/>
            <w:szCs w:val="22"/>
            <w:lang w:val="en-US"/>
          </w:rPr>
          <w:t>t</w:t>
        </w:r>
      </w:hyperlink>
      <w:r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  <w:t>,</w:t>
      </w:r>
      <w:r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  <w:t xml:space="preserve"> 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  <w:t>viaggioeapprendo@pec.i</w:t>
      </w:r>
      <w:r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  <w:t>t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  <w:lang w:val="en-US"/>
        </w:rPr>
      </w:pPr>
      <w:r>
        <w:rPr>
          <w:color w:val="000000"/>
        </w:rPr>
        <w:t> 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color w:val="000000"/>
          <w:sz w:val="22"/>
          <w:szCs w:val="22"/>
          <w:lang w:val="en-US"/>
        </w:rPr>
      </w:pPr>
      <w:r>
        <w:rPr>
          <w:color w:val="000000"/>
        </w:rPr>
        <w:t> 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color w:val="000000"/>
          <w:sz w:val="22"/>
          <w:szCs w:val="22"/>
          <w:lang w:val="en-US"/>
        </w:rPr>
      </w:pPr>
      <w:r>
        <w:rPr>
          <w:color w:val="000000"/>
        </w:rPr>
        <w:t> </w:t>
      </w:r>
    </w:p>
    <w:p w:rsidR="00000000" w:rsidRDefault="00EC5573">
      <w:p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ALLEGHIAMO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ALLA PRESENTE :</w:t>
      </w:r>
    </w:p>
    <w:p w:rsidR="00000000" w:rsidRDefault="00EC5573">
      <w:pPr>
        <w:pStyle w:val="Paragrafoelenco"/>
        <w:numPr>
          <w:ilvl w:val="0"/>
          <w:numId w:val="2"/>
        </w:num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CATALOGO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ILLUSTRATIVO PROPOSTE ALTERNANZA SCUOLA LAVORO E STAGE =LLâ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>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>ESTERO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2016/2017.</w:t>
      </w:r>
    </w:p>
    <w:p w:rsidR="00000000" w:rsidRDefault="00EC5573">
      <w:pPr>
        <w:pStyle w:val="Paragrafoelenco"/>
        <w:numPr>
          <w:ilvl w:val="0"/>
          <w:numId w:val="2"/>
        </w:num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RICHIESTA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ISCRIZIONE ALBO FORNITORI</w:t>
      </w:r>
    </w:p>
    <w:p w:rsidR="00000000" w:rsidRDefault="00EC5573">
      <w:p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CORDIALI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SALUT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I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Lâ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>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>AMMINISTRATORE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UNICO VIAGGIO&amp;APPRENDO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DOTT.SSA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LAURA CEPULINSKAITE</w:t>
      </w:r>
    </w:p>
    <w:p w:rsidR="00000000" w:rsidRDefault="00EC5573">
      <w:pPr>
        <w:shd w:val="clear" w:color="auto" w:fill="FFFFFF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rFonts w:ascii="Helvetica Narrow" w:hAnsi="Helvetica Narrow"/>
          <w:b/>
          <w:bCs/>
          <w:color w:val="000000"/>
          <w:sz w:val="22"/>
          <w:szCs w:val="22"/>
        </w:rPr>
        <w:t>VIALE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 xml:space="preserve"> 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CORSICA, 95 â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></w:t>
      </w:r>
      <w:r>
        <w:rPr>
          <w:rFonts w:ascii="Helvetica Narrow" w:hAnsi="Helvetica Narrow" w:cs="Helvetica Narrow"/>
          <w:b/>
          <w:bCs/>
          <w:color w:val="000000"/>
          <w:sz w:val="22"/>
          <w:szCs w:val="22"/>
        </w:rPr>
        <w:t xml:space="preserve"> CAP 20133 MILAN</w:t>
      </w:r>
      <w:r>
        <w:rPr>
          <w:rFonts w:ascii="Helvetica Narrow" w:hAnsi="Helvetica Narrow"/>
          <w:b/>
          <w:bCs/>
          <w:color w:val="000000"/>
          <w:sz w:val="22"/>
          <w:szCs w:val="22"/>
        </w:rPr>
        <w:t>O</w:t>
      </w:r>
    </w:p>
    <w:p w:rsidR="00000000" w:rsidRDefault="00EC5573">
      <w:pPr>
        <w:spacing w:line="360" w:lineRule="auto"/>
        <w:divId w:val="349453066"/>
        <w:rPr>
          <w:rFonts w:ascii="Helvetica Narrow" w:hAnsi="Helvetica Narrow"/>
          <w:b/>
          <w:bCs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divId w:val="349453066"/>
        <w:rPr>
          <w:rFonts w:ascii="=Calibri , sans-serif" w:hAnsi="=Calibri , sans-serif"/>
          <w:color w:val="000000"/>
          <w:sz w:val="22"/>
          <w:szCs w:val="22"/>
        </w:rPr>
      </w:pPr>
      <w:r>
        <w:rPr>
          <w:color w:val="000000"/>
        </w:rPr>
        <w:t> </w:t>
      </w:r>
    </w:p>
    <w:p w:rsidR="00000000" w:rsidRDefault="00EC5573">
      <w:pPr>
        <w:spacing w:after="240"/>
        <w:divId w:val="349453066"/>
        <w:rPr>
          <w:rFonts w:ascii="Arial" w:eastAsia="Times New Roman" w:hAnsi="Arial" w:cs="Arial"/>
          <w:color w:val="000000"/>
        </w:rPr>
      </w:pPr>
    </w:p>
    <w:p w:rsidR="00000000" w:rsidRDefault="005C72CB">
      <w:pPr>
        <w:divId w:val="34945306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pict>
          <v:rect id="_x0000_i1025" style="width:.05pt;height:.75pt" o:hrpct="990" o:hralign="center" o:hrstd="t" o:hrnoshade="t" o:hr="t" fillcolor="#909090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6"/>
        <w:gridCol w:w="7389"/>
      </w:tblGrid>
      <w:tr w:rsidR="00000000">
        <w:trPr>
          <w:divId w:val="349453066"/>
          <w:tblCellSpacing w:w="15" w:type="dxa"/>
        </w:trPr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0" w:type="dxa"/>
              <w:left w:w="15" w:type="dxa"/>
              <w:bottom w:w="0" w:type="dxa"/>
              <w:right w:w="225" w:type="dxa"/>
            </w:tcMar>
            <w:vAlign w:val="center"/>
            <w:hideMark/>
          </w:tcPr>
          <w:p w:rsidR="00000000" w:rsidRDefault="00EC5573">
            <w:pPr>
              <w:rPr>
                <w:rFonts w:eastAsia="Times New Roman"/>
                <w:color w:val="000000"/>
              </w:rPr>
            </w:pPr>
            <w:hyperlink r:id="rId7" w:history="1">
              <w:r>
                <w:rPr>
                  <w:rFonts w:eastAsia="Times New Roman"/>
                  <w:noProof/>
                  <w:color w:val="0000FF"/>
                </w:rPr>
                <w:drawing>
                  <wp:inline distT="0" distB="0" distL="0" distR="0">
                    <wp:extent cx="857250" cy="314325"/>
                    <wp:effectExtent l="19050" t="0" r="0" b="0"/>
                    <wp:docPr id="2" name="Immagine 2" descr="http://static.avast.com/emails/avast-mail-stamp.png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http://static.avast.com/emails/avast-mail-stamp.png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link="rId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7250" cy="3143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>
                <w:rPr>
                  <w:rStyle w:val="Collegamentoipertestuale"/>
                  <w:rFonts w:eastAsia="Times New Roman"/>
                </w:rPr>
                <w:t>=/A&gt;</w:t>
              </w:r>
            </w:hyperlink>
          </w:p>
        </w:tc>
        <w:tc>
          <w:tcPr>
            <w:tcW w:w="0" w:type="auto"/>
            <w:vAlign w:val="center"/>
            <w:hideMark/>
          </w:tcPr>
          <w:p w:rsidR="00000000" w:rsidRDefault="00EC5573">
            <w:pPr>
              <w:pStyle w:val="NormaleWeb"/>
              <w:rPr>
                <w:color w:val="000000"/>
              </w:rPr>
            </w:pPr>
            <w:r>
              <w:rPr>
                <w:color w:val="000000"/>
              </w:rPr>
              <w:t xml:space="preserve">Questa e-mail Ã¨ stata controllata per individuare virus con Avast =ntivirus. </w:t>
            </w:r>
            <w:r>
              <w:rPr>
                <w:color w:val="000000"/>
              </w:rPr>
              <w:br/>
            </w:r>
            <w:hyperlink r:id="rId9" w:history="1">
              <w:r>
                <w:rPr>
                  <w:rStyle w:val="Collegamentoipertestuale"/>
                </w:rPr>
                <w:t>www.ava</w:t>
              </w:r>
              <w:r>
                <w:rPr>
                  <w:rStyle w:val="Collegamentoipertestuale"/>
                </w:rPr>
                <w:t>st.com</w:t>
              </w:r>
            </w:hyperlink>
            <w:r>
              <w:rPr>
                <w:color w:val="000000"/>
              </w:rPr>
              <w:t xml:space="preserve"> </w:t>
            </w:r>
          </w:p>
        </w:tc>
      </w:tr>
    </w:tbl>
    <w:p w:rsidR="00EC5573" w:rsidRDefault="00EC5573">
      <w:pPr>
        <w:divId w:val="349453066"/>
        <w:rPr>
          <w:rFonts w:ascii="Arial" w:eastAsia="Times New Roman" w:hAnsi="Arial" w:cs="Arial"/>
          <w:color w:val="000000"/>
        </w:rPr>
      </w:pPr>
    </w:p>
    <w:sectPr w:rsidR="00EC5573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 Narrow">
    <w:panose1 w:val="00000000000000000000"/>
    <w:charset w:val="00"/>
    <w:family w:val="modern"/>
    <w:notTrueType/>
    <w:pitch w:val="variable"/>
    <w:sig w:usb0="800000AF" w:usb1="50000059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=Calibri 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D089C"/>
    <w:multiLevelType w:val="hybridMultilevel"/>
    <w:tmpl w:val="5FE41A4C"/>
    <w:lvl w:ilvl="0" w:tplc="331297FE">
      <w:numFmt w:val="bullet"/>
      <w:lvlText w:val="-"/>
      <w:lvlJc w:val="left"/>
      <w:pPr>
        <w:ind w:left="720" w:hanging="360"/>
      </w:pPr>
      <w:rPr>
        <w:rFonts w:ascii="Helvetica Narrow" w:eastAsia="Calibri" w:hAnsi="Helvetica Narrow" w:cs="Times New Roman" w:hint="default"/>
      </w:rPr>
    </w:lvl>
    <w:lvl w:ilvl="1" w:tplc="5C1C3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FA78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5849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302C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42FA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E073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4A3B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16A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C72CB"/>
    <w:rsid w:val="005C72CB"/>
    <w:rsid w:val="00A30D98"/>
    <w:rsid w:val="00EC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 w:hint="default"/>
    </w:rPr>
  </w:style>
  <w:style w:type="paragraph" w:styleId="Paragrafoelenco">
    <w:name w:val="List Paragraph"/>
    <w:basedOn w:val="Normale"/>
    <w:uiPriority w:val="34"/>
    <w:qFormat/>
    <w:pPr>
      <w:ind w:left="720"/>
    </w:pPr>
  </w:style>
  <w:style w:type="character" w:customStyle="1" w:styleId="stilemessaggiodipostaelettronica20">
    <w:name w:val="StileMessaggioDiPostaElettronica20"/>
    <w:aliases w:val="StileMessaggioDiPostaElettronica20"/>
    <w:basedOn w:val="Carpredefinitoparagrafo"/>
    <w:semiHidden/>
    <w:personal/>
    <w:rPr>
      <w:rFonts w:ascii="Calibri" w:hAnsi="Calibri" w:hint="default"/>
      <w:color w:val="auto"/>
    </w:rPr>
  </w:style>
  <w:style w:type="character" w:customStyle="1" w:styleId="stilemessaggiodipostaelettronica21">
    <w:name w:val="StileMessaggioDiPostaElettronica21"/>
    <w:aliases w:val="StileMessaggioDiPostaElettronica2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2">
    <w:name w:val="StileMessaggioDiPostaElettronica22"/>
    <w:aliases w:val="StileMessaggioDiPostaElettronica2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3">
    <w:name w:val="StileMessaggioDiPostaElettronica23"/>
    <w:aliases w:val="StileMessaggioDiPostaElettronica2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4">
    <w:name w:val="StileMessaggioDiPostaElettronica24"/>
    <w:aliases w:val="StileMessaggioDiPostaElettronica2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5">
    <w:name w:val="StileMessaggioDiPostaElettronica25"/>
    <w:aliases w:val="StileMessaggioDiPostaElettronica2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6">
    <w:name w:val="StileMessaggioDiPostaElettronica26"/>
    <w:aliases w:val="StileMessaggioDiPostaElettronica2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7">
    <w:name w:val="StileMessaggioDiPostaElettronica27"/>
    <w:aliases w:val="StileMessaggioDiPostaElettronica2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8">
    <w:name w:val="StileMessaggioDiPostaElettronica28"/>
    <w:aliases w:val="StileMessaggioDiPostaElettronica2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29">
    <w:name w:val="StileMessaggioDiPostaElettronica29"/>
    <w:aliases w:val="StileMessaggioDiPostaElettronica2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0">
    <w:name w:val="StileMessaggioDiPostaElettronica30"/>
    <w:aliases w:val="StileMessaggioDiPostaElettronica3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1">
    <w:name w:val="StileMessaggioDiPostaElettronica31"/>
    <w:aliases w:val="StileMessaggioDiPostaElettronica3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2">
    <w:name w:val="StileMessaggioDiPostaElettronica32"/>
    <w:aliases w:val="StileMessaggioDiPostaElettronica3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3">
    <w:name w:val="StileMessaggioDiPostaElettronica33"/>
    <w:aliases w:val="StileMessaggioDiPostaElettronica3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4">
    <w:name w:val="StileMessaggioDiPostaElettronica34"/>
    <w:aliases w:val="StileMessaggioDiPostaElettronica3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5">
    <w:name w:val="StileMessaggioDiPostaElettronica35"/>
    <w:aliases w:val="StileMessaggioDiPostaElettronica3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6">
    <w:name w:val="StileMessaggioDiPostaElettronica36"/>
    <w:aliases w:val="StileMessaggioDiPostaElettronica3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7">
    <w:name w:val="StileMessaggioDiPostaElettronica37"/>
    <w:aliases w:val="StileMessaggioDiPostaElettronica3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8">
    <w:name w:val="StileMessaggioDiPostaElettronica38"/>
    <w:aliases w:val="StileMessaggioDiPostaElettronica3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39">
    <w:name w:val="StileMessaggioDiPostaElettronica39"/>
    <w:aliases w:val="StileMessaggioDiPostaElettronica3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0">
    <w:name w:val="StileMessaggioDiPostaElettronica40"/>
    <w:aliases w:val="StileMessaggioDiPostaElettronica4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1">
    <w:name w:val="StileMessaggioDiPostaElettronica41"/>
    <w:aliases w:val="StileMessaggioDiPostaElettronica4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2">
    <w:name w:val="StileMessaggioDiPostaElettronica42"/>
    <w:aliases w:val="StileMessaggioDiPostaElettronica4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3">
    <w:name w:val="StileMessaggioDiPostaElettronica43"/>
    <w:aliases w:val="StileMessaggioDiPostaElettronica4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4">
    <w:name w:val="StileMessaggioDiPostaElettronica44"/>
    <w:aliases w:val="StileMessaggioDiPostaElettronica4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5">
    <w:name w:val="StileMessaggioDiPostaElettronica45"/>
    <w:aliases w:val="StileMessaggioDiPostaElettronica4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6">
    <w:name w:val="StileMessaggioDiPostaElettronica46"/>
    <w:aliases w:val="StileMessaggioDiPostaElettronica4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7">
    <w:name w:val="StileMessaggioDiPostaElettronica47"/>
    <w:aliases w:val="StileMessaggioDiPostaElettronica4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8">
    <w:name w:val="StileMessaggioDiPostaElettronica48"/>
    <w:aliases w:val="StileMessaggioDiPostaElettronica4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49">
    <w:name w:val="StileMessaggioDiPostaElettronica49"/>
    <w:aliases w:val="StileMessaggioDiPostaElettronica4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0">
    <w:name w:val="StileMessaggioDiPostaElettronica50"/>
    <w:aliases w:val="StileMessaggioDiPostaElettronica5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1">
    <w:name w:val="StileMessaggioDiPostaElettronica51"/>
    <w:aliases w:val="StileMessaggioDiPostaElettronica5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2">
    <w:name w:val="StileMessaggioDiPostaElettronica52"/>
    <w:aliases w:val="StileMessaggioDiPostaElettronica5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3">
    <w:name w:val="StileMessaggioDiPostaElettronica53"/>
    <w:aliases w:val="StileMessaggioDiPostaElettronica5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4">
    <w:name w:val="StileMessaggioDiPostaElettronica54"/>
    <w:aliases w:val="StileMessaggioDiPostaElettronica5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5">
    <w:name w:val="StileMessaggioDiPostaElettronica55"/>
    <w:aliases w:val="StileMessaggioDiPostaElettronica5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6">
    <w:name w:val="StileMessaggioDiPostaElettronica56"/>
    <w:aliases w:val="StileMessaggioDiPostaElettronica5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7">
    <w:name w:val="StileMessaggioDiPostaElettronica57"/>
    <w:aliases w:val="StileMessaggioDiPostaElettronica5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8">
    <w:name w:val="StileMessaggioDiPostaElettronica58"/>
    <w:aliases w:val="StileMessaggioDiPostaElettronica5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59">
    <w:name w:val="StileMessaggioDiPostaElettronica59"/>
    <w:aliases w:val="StileMessaggioDiPostaElettronica5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0">
    <w:name w:val="StileMessaggioDiPostaElettronica60"/>
    <w:aliases w:val="StileMessaggioDiPostaElettronica6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1">
    <w:name w:val="StileMessaggioDiPostaElettronica61"/>
    <w:aliases w:val="StileMessaggioDiPostaElettronica6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2">
    <w:name w:val="StileMessaggioDiPostaElettronica62"/>
    <w:aliases w:val="StileMessaggioDiPostaElettronica6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3">
    <w:name w:val="StileMessaggioDiPostaElettronica63"/>
    <w:aliases w:val="StileMessaggioDiPostaElettronica6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4">
    <w:name w:val="StileMessaggioDiPostaElettronica64"/>
    <w:aliases w:val="StileMessaggioDiPostaElettronica6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5">
    <w:name w:val="StileMessaggioDiPostaElettronica65"/>
    <w:aliases w:val="StileMessaggioDiPostaElettronica6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6">
    <w:name w:val="StileMessaggioDiPostaElettronica66"/>
    <w:aliases w:val="StileMessaggioDiPostaElettronica6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7">
    <w:name w:val="StileMessaggioDiPostaElettronica67"/>
    <w:aliases w:val="StileMessaggioDiPostaElettronica6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8">
    <w:name w:val="StileMessaggioDiPostaElettronica68"/>
    <w:aliases w:val="StileMessaggioDiPostaElettronica6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69">
    <w:name w:val="StileMessaggioDiPostaElettronica69"/>
    <w:aliases w:val="StileMessaggioDiPostaElettronica6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0">
    <w:name w:val="StileMessaggioDiPostaElettronica70"/>
    <w:aliases w:val="StileMessaggioDiPostaElettronica7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1">
    <w:name w:val="StileMessaggioDiPostaElettronica71"/>
    <w:aliases w:val="StileMessaggioDiPostaElettronica7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2">
    <w:name w:val="StileMessaggioDiPostaElettronica72"/>
    <w:aliases w:val="StileMessaggioDiPostaElettronica7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3">
    <w:name w:val="StileMessaggioDiPostaElettronica73"/>
    <w:aliases w:val="StileMessaggioDiPostaElettronica7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4">
    <w:name w:val="StileMessaggioDiPostaElettronica74"/>
    <w:aliases w:val="StileMessaggioDiPostaElettronica7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5">
    <w:name w:val="StileMessaggioDiPostaElettronica75"/>
    <w:aliases w:val="StileMessaggioDiPostaElettronica7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6">
    <w:name w:val="StileMessaggioDiPostaElettronica76"/>
    <w:aliases w:val="StileMessaggioDiPostaElettronica7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7">
    <w:name w:val="StileMessaggioDiPostaElettronica77"/>
    <w:aliases w:val="StileMessaggioDiPostaElettronica7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8">
    <w:name w:val="StileMessaggioDiPostaElettronica78"/>
    <w:aliases w:val="StileMessaggioDiPostaElettronica7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79">
    <w:name w:val="StileMessaggioDiPostaElettronica79"/>
    <w:aliases w:val="StileMessaggioDiPostaElettronica7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0">
    <w:name w:val="StileMessaggioDiPostaElettronica80"/>
    <w:aliases w:val="StileMessaggioDiPostaElettronica8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1">
    <w:name w:val="StileMessaggioDiPostaElettronica81"/>
    <w:aliases w:val="StileMessaggioDiPostaElettronica8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2">
    <w:name w:val="StileMessaggioDiPostaElettronica82"/>
    <w:aliases w:val="StileMessaggioDiPostaElettronica8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3">
    <w:name w:val="StileMessaggioDiPostaElettronica83"/>
    <w:aliases w:val="StileMessaggioDiPostaElettronica8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4">
    <w:name w:val="StileMessaggioDiPostaElettronica84"/>
    <w:aliases w:val="StileMessaggioDiPostaElettronica8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5">
    <w:name w:val="StileMessaggioDiPostaElettronica85"/>
    <w:aliases w:val="StileMessaggioDiPostaElettronica8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6">
    <w:name w:val="StileMessaggioDiPostaElettronica86"/>
    <w:aliases w:val="StileMessaggioDiPostaElettronica8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7">
    <w:name w:val="StileMessaggioDiPostaElettronica87"/>
    <w:aliases w:val="StileMessaggioDiPostaElettronica8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8">
    <w:name w:val="StileMessaggioDiPostaElettronica88"/>
    <w:aliases w:val="StileMessaggioDiPostaElettronica8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89">
    <w:name w:val="StileMessaggioDiPostaElettronica89"/>
    <w:aliases w:val="StileMessaggioDiPostaElettronica8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0">
    <w:name w:val="StileMessaggioDiPostaElettronica90"/>
    <w:aliases w:val="StileMessaggioDiPostaElettronica9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1">
    <w:name w:val="StileMessaggioDiPostaElettronica91"/>
    <w:aliases w:val="StileMessaggioDiPostaElettronica9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2">
    <w:name w:val="StileMessaggioDiPostaElettronica92"/>
    <w:aliases w:val="StileMessaggioDiPostaElettronica9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3">
    <w:name w:val="StileMessaggioDiPostaElettronica93"/>
    <w:aliases w:val="StileMessaggioDiPostaElettronica9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4">
    <w:name w:val="StileMessaggioDiPostaElettronica94"/>
    <w:aliases w:val="StileMessaggioDiPostaElettronica9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5">
    <w:name w:val="StileMessaggioDiPostaElettronica95"/>
    <w:aliases w:val="StileMessaggioDiPostaElettronica9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6">
    <w:name w:val="StileMessaggioDiPostaElettronica96"/>
    <w:aliases w:val="StileMessaggioDiPostaElettronica9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7">
    <w:name w:val="StileMessaggioDiPostaElettronica97"/>
    <w:aliases w:val="StileMessaggioDiPostaElettronica9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8">
    <w:name w:val="StileMessaggioDiPostaElettronica98"/>
    <w:aliases w:val="StileMessaggioDiPostaElettronica9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99">
    <w:name w:val="StileMessaggioDiPostaElettronica99"/>
    <w:aliases w:val="StileMessaggioDiPostaElettronica9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0">
    <w:name w:val="StileMessaggioDiPostaElettronica100"/>
    <w:aliases w:val="StileMessaggioDiPostaElettronica10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1">
    <w:name w:val="StileMessaggioDiPostaElettronica101"/>
    <w:aliases w:val="StileMessaggioDiPostaElettronica10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2">
    <w:name w:val="StileMessaggioDiPostaElettronica102"/>
    <w:aliases w:val="StileMessaggioDiPostaElettronica10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3">
    <w:name w:val="StileMessaggioDiPostaElettronica103"/>
    <w:aliases w:val="StileMessaggioDiPostaElettronica10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4">
    <w:name w:val="StileMessaggioDiPostaElettronica104"/>
    <w:aliases w:val="StileMessaggioDiPostaElettronica10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5">
    <w:name w:val="StileMessaggioDiPostaElettronica105"/>
    <w:aliases w:val="StileMessaggioDiPostaElettronica10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6">
    <w:name w:val="StileMessaggioDiPostaElettronica106"/>
    <w:aliases w:val="StileMessaggioDiPostaElettronica10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7">
    <w:name w:val="StileMessaggioDiPostaElettronica107"/>
    <w:aliases w:val="StileMessaggioDiPostaElettronica10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8">
    <w:name w:val="StileMessaggioDiPostaElettronica108"/>
    <w:aliases w:val="StileMessaggioDiPostaElettronica10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09">
    <w:name w:val="StileMessaggioDiPostaElettronica109"/>
    <w:aliases w:val="StileMessaggioDiPostaElettronica10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0">
    <w:name w:val="StileMessaggioDiPostaElettronica110"/>
    <w:aliases w:val="StileMessaggioDiPostaElettronica11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1">
    <w:name w:val="StileMessaggioDiPostaElettronica111"/>
    <w:aliases w:val="StileMessaggioDiPostaElettronica11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2">
    <w:name w:val="StileMessaggioDiPostaElettronica112"/>
    <w:aliases w:val="StileMessaggioDiPostaElettronica11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3">
    <w:name w:val="StileMessaggioDiPostaElettronica113"/>
    <w:aliases w:val="StileMessaggioDiPostaElettronica11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4">
    <w:name w:val="StileMessaggioDiPostaElettronica114"/>
    <w:aliases w:val="StileMessaggioDiPostaElettronica11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5">
    <w:name w:val="StileMessaggioDiPostaElettronica115"/>
    <w:aliases w:val="StileMessaggioDiPostaElettronica11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6">
    <w:name w:val="StileMessaggioDiPostaElettronica116"/>
    <w:aliases w:val="StileMessaggioDiPostaElettronica11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7">
    <w:name w:val="StileMessaggioDiPostaElettronica117"/>
    <w:aliases w:val="StileMessaggioDiPostaElettronica11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8">
    <w:name w:val="StileMessaggioDiPostaElettronica118"/>
    <w:aliases w:val="StileMessaggioDiPostaElettronica11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19">
    <w:name w:val="StileMessaggioDiPostaElettronica119"/>
    <w:aliases w:val="StileMessaggioDiPostaElettronica11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0">
    <w:name w:val="StileMessaggioDiPostaElettronica120"/>
    <w:aliases w:val="StileMessaggioDiPostaElettronica12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1">
    <w:name w:val="StileMessaggioDiPostaElettronica121"/>
    <w:aliases w:val="StileMessaggioDiPostaElettronica12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2">
    <w:name w:val="StileMessaggioDiPostaElettronica122"/>
    <w:aliases w:val="StileMessaggioDiPostaElettronica12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3">
    <w:name w:val="StileMessaggioDiPostaElettronica123"/>
    <w:aliases w:val="StileMessaggioDiPostaElettronica12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4">
    <w:name w:val="StileMessaggioDiPostaElettronica124"/>
    <w:aliases w:val="StileMessaggioDiPostaElettronica12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5">
    <w:name w:val="StileMessaggioDiPostaElettronica125"/>
    <w:aliases w:val="StileMessaggioDiPostaElettronica12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6">
    <w:name w:val="StileMessaggioDiPostaElettronica126"/>
    <w:aliases w:val="StileMessaggioDiPostaElettronica12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7">
    <w:name w:val="StileMessaggioDiPostaElettronica127"/>
    <w:aliases w:val="StileMessaggioDiPostaElettronica12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8">
    <w:name w:val="StileMessaggioDiPostaElettronica128"/>
    <w:aliases w:val="StileMessaggioDiPostaElettronica12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29">
    <w:name w:val="StileMessaggioDiPostaElettronica129"/>
    <w:aliases w:val="StileMessaggioDiPostaElettronica12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0">
    <w:name w:val="StileMessaggioDiPostaElettronica130"/>
    <w:aliases w:val="StileMessaggioDiPostaElettronica13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1">
    <w:name w:val="StileMessaggioDiPostaElettronica131"/>
    <w:aliases w:val="StileMessaggioDiPostaElettronica13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2">
    <w:name w:val="StileMessaggioDiPostaElettronica132"/>
    <w:aliases w:val="StileMessaggioDiPostaElettronica13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3">
    <w:name w:val="StileMessaggioDiPostaElettronica133"/>
    <w:aliases w:val="StileMessaggioDiPostaElettronica13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4">
    <w:name w:val="StileMessaggioDiPostaElettronica134"/>
    <w:aliases w:val="StileMessaggioDiPostaElettronica13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5">
    <w:name w:val="StileMessaggioDiPostaElettronica135"/>
    <w:aliases w:val="StileMessaggioDiPostaElettronica13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6">
    <w:name w:val="StileMessaggioDiPostaElettronica136"/>
    <w:aliases w:val="StileMessaggioDiPostaElettronica13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7">
    <w:name w:val="StileMessaggioDiPostaElettronica137"/>
    <w:aliases w:val="StileMessaggioDiPostaElettronica13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8">
    <w:name w:val="StileMessaggioDiPostaElettronica138"/>
    <w:aliases w:val="StileMessaggioDiPostaElettronica13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39">
    <w:name w:val="StileMessaggioDiPostaElettronica139"/>
    <w:aliases w:val="StileMessaggioDiPostaElettronica13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0">
    <w:name w:val="StileMessaggioDiPostaElettronica140"/>
    <w:aliases w:val="StileMessaggioDiPostaElettronica14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1">
    <w:name w:val="StileMessaggioDiPostaElettronica141"/>
    <w:aliases w:val="StileMessaggioDiPostaElettronica14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2">
    <w:name w:val="StileMessaggioDiPostaElettronica142"/>
    <w:aliases w:val="StileMessaggioDiPostaElettronica14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3">
    <w:name w:val="StileMessaggioDiPostaElettronica143"/>
    <w:aliases w:val="StileMessaggioDiPostaElettronica14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4">
    <w:name w:val="StileMessaggioDiPostaElettronica144"/>
    <w:aliases w:val="StileMessaggioDiPostaElettronica14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5">
    <w:name w:val="StileMessaggioDiPostaElettronica145"/>
    <w:aliases w:val="StileMessaggioDiPostaElettronica14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6">
    <w:name w:val="StileMessaggioDiPostaElettronica146"/>
    <w:aliases w:val="StileMessaggioDiPostaElettronica14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7">
    <w:name w:val="StileMessaggioDiPostaElettronica147"/>
    <w:aliases w:val="StileMessaggioDiPostaElettronica14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8">
    <w:name w:val="StileMessaggioDiPostaElettronica148"/>
    <w:aliases w:val="StileMessaggioDiPostaElettronica14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49">
    <w:name w:val="StileMessaggioDiPostaElettronica149"/>
    <w:aliases w:val="StileMessaggioDiPostaElettronica14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0">
    <w:name w:val="StileMessaggioDiPostaElettronica150"/>
    <w:aliases w:val="StileMessaggioDiPostaElettronica15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1">
    <w:name w:val="StileMessaggioDiPostaElettronica151"/>
    <w:aliases w:val="StileMessaggioDiPostaElettronica15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2">
    <w:name w:val="StileMessaggioDiPostaElettronica152"/>
    <w:aliases w:val="StileMessaggioDiPostaElettronica15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3">
    <w:name w:val="StileMessaggioDiPostaElettronica153"/>
    <w:aliases w:val="StileMessaggioDiPostaElettronica153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4">
    <w:name w:val="StileMessaggioDiPostaElettronica154"/>
    <w:aliases w:val="StileMessaggioDiPostaElettronica154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5">
    <w:name w:val="StileMessaggioDiPostaElettronica155"/>
    <w:aliases w:val="StileMessaggioDiPostaElettronica155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6">
    <w:name w:val="StileMessaggioDiPostaElettronica156"/>
    <w:aliases w:val="StileMessaggioDiPostaElettronica156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7">
    <w:name w:val="StileMessaggioDiPostaElettronica157"/>
    <w:aliases w:val="StileMessaggioDiPostaElettronica157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8">
    <w:name w:val="StileMessaggioDiPostaElettronica158"/>
    <w:aliases w:val="StileMessaggioDiPostaElettronica158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59">
    <w:name w:val="StileMessaggioDiPostaElettronica159"/>
    <w:aliases w:val="StileMessaggioDiPostaElettronica159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60">
    <w:name w:val="StileMessaggioDiPostaElettronica160"/>
    <w:aliases w:val="StileMessaggioDiPostaElettronica160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61">
    <w:name w:val="StileMessaggioDiPostaElettronica161"/>
    <w:aliases w:val="StileMessaggioDiPostaElettronica161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62">
    <w:name w:val="StileMessaggioDiPostaElettronica162"/>
    <w:aliases w:val="StileMessaggioDiPostaElettronica162"/>
    <w:basedOn w:val="Carpredefinitoparagrafo"/>
    <w:semiHidden/>
    <w:personal/>
    <w:rPr>
      <w:rFonts w:ascii="Calibri" w:hAnsi="Calibri" w:hint="default"/>
      <w:color w:val="1F497D"/>
    </w:rPr>
  </w:style>
  <w:style w:type="character" w:customStyle="1" w:styleId="stilemessaggiodipostaelettronica163">
    <w:name w:val="StileMessaggioDiPostaElettronica163"/>
    <w:aliases w:val="StileMessaggioDiPostaElettronica163"/>
    <w:basedOn w:val="Carpredefinitoparagrafo"/>
    <w:semiHidden/>
    <w:personal/>
    <w:personalReply/>
    <w:rPr>
      <w:rFonts w:ascii="Calibri" w:hAnsi="Calibri" w:hint="default"/>
      <w:color w:val="1F497D"/>
    </w:rPr>
  </w:style>
  <w:style w:type="paragraph" w:styleId="NormaleWeb">
    <w:name w:val="Normal (Web)"/>
    <w:basedOn w:val="Normale"/>
    <w:uiPriority w:val="99"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9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1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1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2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51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1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22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tatic.avast.com/emails/avast-mail-stamp.p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vast.com/antivi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aggioeapprendo.musvc5.net/e/t?q=6%3dEVOUG%26D%3dM%26G%25=dF%26G%3dMTDa%26G%3dFhA8Mv_JmvW_UwLl9D817DBh_JmvW_VVOp330pG14wHD8u6A.B1_=mvW_U2L2468jL_DtZr_O7WJAIvKF8_ysos_9WNc4h3wH91G7A1%267%3dtMEOjW.08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iaggioeapprendo.musvc5.net/e/t?q=A%3dTZFZV%26H%3dD%26L%25=dU%26K%3dDYSe%268%3dKwEyRA_Nd1l_YnG0B2_Pmyc_bVRv93CvM173NDA1BA.E7_Pmyc_a=O806ApR_Dwfx_O0cPAL2QFA_5yov_EcNfNE1JCG9w7n1%260%3dzSERpc.0A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vast.com/antiviru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2433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AlternanzaScuolaLavo</dc:creator>
  <cp:lastModifiedBy>AlternanzaScuolaLavo</cp:lastModifiedBy>
  <cp:revision>2</cp:revision>
  <dcterms:created xsi:type="dcterms:W3CDTF">2016-10-17T10:02:00Z</dcterms:created>
  <dcterms:modified xsi:type="dcterms:W3CDTF">2016-10-17T10:02:00Z</dcterms:modified>
</cp:coreProperties>
</file>