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120B5" w14:textId="20E83A2C" w:rsidR="00001464" w:rsidRPr="00D60BB6" w:rsidRDefault="00001464" w:rsidP="00001464">
      <w:pPr>
        <w:jc w:val="right"/>
        <w:rPr>
          <w:rFonts w:ascii="Arial" w:hAnsi="Arial" w:cs="Arial"/>
          <w:sz w:val="20"/>
          <w:szCs w:val="20"/>
        </w:rPr>
      </w:pPr>
      <w:r w:rsidRPr="00D60BB6">
        <w:rPr>
          <w:rFonts w:ascii="Arial" w:hAnsi="Arial" w:cs="Arial"/>
          <w:sz w:val="20"/>
          <w:szCs w:val="20"/>
        </w:rPr>
        <w:t xml:space="preserve">Al Dirigente Scolastico </w:t>
      </w:r>
    </w:p>
    <w:p w14:paraId="080C63D5" w14:textId="37C475B5" w:rsidR="00001464" w:rsidRPr="00D60BB6" w:rsidRDefault="00001464" w:rsidP="00001464">
      <w:pPr>
        <w:jc w:val="right"/>
        <w:rPr>
          <w:rFonts w:ascii="Arial" w:hAnsi="Arial" w:cs="Arial"/>
          <w:sz w:val="20"/>
          <w:szCs w:val="20"/>
        </w:rPr>
      </w:pPr>
      <w:r w:rsidRPr="00D60BB6">
        <w:rPr>
          <w:rFonts w:ascii="Arial" w:hAnsi="Arial" w:cs="Arial"/>
          <w:sz w:val="20"/>
          <w:szCs w:val="20"/>
        </w:rPr>
        <w:t xml:space="preserve">Dell’Istituto d’Istruzione Superiore </w:t>
      </w:r>
    </w:p>
    <w:p w14:paraId="06E469D0" w14:textId="32BA79B3" w:rsidR="00001464" w:rsidRPr="00D60BB6" w:rsidRDefault="00001464" w:rsidP="00001464">
      <w:pPr>
        <w:jc w:val="right"/>
        <w:rPr>
          <w:rFonts w:ascii="Arial" w:hAnsi="Arial" w:cs="Arial"/>
          <w:sz w:val="20"/>
          <w:szCs w:val="20"/>
        </w:rPr>
      </w:pPr>
      <w:r w:rsidRPr="00D60BB6">
        <w:rPr>
          <w:rFonts w:ascii="Arial" w:hAnsi="Arial" w:cs="Arial"/>
          <w:sz w:val="20"/>
          <w:szCs w:val="20"/>
        </w:rPr>
        <w:t>“E. Fermi” di Ozieri</w:t>
      </w:r>
    </w:p>
    <w:p w14:paraId="3CE25114" w14:textId="28549FE4" w:rsidR="00001464" w:rsidRPr="00D60BB6" w:rsidRDefault="00D60BB6">
      <w:pPr>
        <w:rPr>
          <w:rStyle w:val="Enfasigrassetto"/>
          <w:rFonts w:ascii="Arial" w:hAnsi="Arial" w:cs="Arial"/>
          <w:b w:val="0"/>
          <w:bCs w:val="0"/>
          <w:color w:val="212529"/>
          <w:sz w:val="20"/>
          <w:szCs w:val="20"/>
          <w:u w:val="single"/>
          <w:shd w:val="clear" w:color="auto" w:fill="FFFFFF"/>
        </w:rPr>
      </w:pPr>
      <w:r w:rsidRPr="00D60BB6">
        <w:rPr>
          <w:rFonts w:ascii="Arial" w:hAnsi="Arial" w:cs="Arial"/>
          <w:b/>
          <w:bCs/>
          <w:sz w:val="20"/>
          <w:szCs w:val="20"/>
          <w:u w:val="single"/>
        </w:rPr>
        <w:t xml:space="preserve">OGGETTO: </w:t>
      </w:r>
      <w:r w:rsidR="00001464" w:rsidRPr="00D60BB6">
        <w:rPr>
          <w:rFonts w:ascii="Arial" w:hAnsi="Arial" w:cs="Arial"/>
          <w:b/>
          <w:bCs/>
          <w:sz w:val="20"/>
          <w:szCs w:val="20"/>
          <w:u w:val="single"/>
        </w:rPr>
        <w:t xml:space="preserve">Richiesta </w:t>
      </w:r>
      <w:r w:rsidR="00001464" w:rsidRPr="00D60BB6">
        <w:rPr>
          <w:rStyle w:val="Enfasigrassetto"/>
          <w:rFonts w:ascii="Arial" w:hAnsi="Arial" w:cs="Arial"/>
          <w:color w:val="212529"/>
          <w:sz w:val="20"/>
          <w:szCs w:val="20"/>
          <w:u w:val="single"/>
          <w:shd w:val="clear" w:color="auto" w:fill="FFFFFF"/>
        </w:rPr>
        <w:t>esperto esterno GLO</w:t>
      </w:r>
    </w:p>
    <w:p w14:paraId="329F59FD" w14:textId="7E6DB52A" w:rsidR="00001464" w:rsidRPr="00D60BB6" w:rsidRDefault="00001464" w:rsidP="00001464">
      <w:pPr>
        <w:spacing w:before="213" w:line="304" w:lineRule="auto"/>
        <w:ind w:right="311"/>
        <w:jc w:val="both"/>
        <w:rPr>
          <w:rFonts w:ascii="Arial" w:hAnsi="Arial" w:cs="Arial"/>
          <w:b/>
          <w:color w:val="212121"/>
          <w:sz w:val="20"/>
          <w:szCs w:val="20"/>
        </w:rPr>
      </w:pPr>
      <w:r w:rsidRPr="00D60BB6">
        <w:rPr>
          <w:rFonts w:ascii="Arial" w:hAnsi="Arial" w:cs="Arial"/>
          <w:color w:val="212121"/>
          <w:sz w:val="20"/>
          <w:szCs w:val="20"/>
        </w:rPr>
        <w:t xml:space="preserve"> Io sottoscritto …………………………………… nato a ……………………….., il ……………….. e residente in ……………………………. e io sottoscritta ………………………………… nata a………………….………, il …………..… e residente in ………………….………….in qualità di</w:t>
      </w:r>
    </w:p>
    <w:p w14:paraId="264C0558" w14:textId="0ACDD3B3" w:rsidR="00001464" w:rsidRPr="00D60BB6" w:rsidRDefault="00001464" w:rsidP="00001464">
      <w:pPr>
        <w:pStyle w:val="Corpotesto"/>
        <w:spacing w:before="214" w:line="360" w:lineRule="auto"/>
        <w:rPr>
          <w:rFonts w:cs="Arial"/>
          <w:color w:val="212121"/>
          <w:sz w:val="20"/>
          <w:szCs w:val="20"/>
          <w:lang w:val="it-IT"/>
        </w:rPr>
      </w:pPr>
      <w:r w:rsidRPr="00D60BB6">
        <w:rPr>
          <w:rFonts w:cs="Arial"/>
          <w:noProof/>
          <w:color w:val="21212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BE027C" wp14:editId="4A1B0CFB">
                <wp:simplePos x="0" y="0"/>
                <wp:positionH relativeFrom="margin">
                  <wp:align>left</wp:align>
                </wp:positionH>
                <wp:positionV relativeFrom="paragraph">
                  <wp:posOffset>78740</wp:posOffset>
                </wp:positionV>
                <wp:extent cx="180975" cy="142875"/>
                <wp:effectExtent l="0" t="0" r="28575" b="28575"/>
                <wp:wrapNone/>
                <wp:docPr id="2" name="Rettango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0975" cy="1428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3B6C75" id="Rettangolo 2" o:spid="_x0000_s1026" style="position:absolute;margin-left:0;margin-top:6.2pt;width:14.25pt;height:11.2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1pSVeQIAAPUEAAAOAAAAZHJzL2Uyb0RvYy54bWysVMFu2zAMvQ/YPwi6r06MdE2NOkXQosOA&#10;oC3WDj2zshwLk0RNUuJkXz9Kdtq022mYDwIpUhTf06MvLndGs630QaGt+fRkwpm0Ahtl1zX//njz&#10;ac5ZiGAb0Ghlzfcy8MvFxw8XvatkiR3qRnpGRWyoelfzLkZXFUUQnTQQTtBJS8EWvYFIrl8XjYee&#10;qhtdlJPJ56JH3ziPQoZAu9dDkC9y/baVIt61bZCR6ZpTbzGvPq/PaS0WF1CtPbhOibEN+IcuDChL&#10;l76UuoYIbOPVH6WMEh4DtvFEoCmwbZWQGQOhmU7eoXnowMmMhcgJ7oWm8P/KitvtvWeqqXnJmQVD&#10;T/RNRnqwNWpkZeKnd6GitAd37xPC4FYofgQKFG8iyQljzq71JuUSPrbLZO9fyJa7yARtTueT87NT&#10;zgSFprNyTnaqCdXhsPMhfpFoWDJq7uktM8WwXYU4pB5S0l0Wb5TWtA+VtqynouXZhJ5cAMmq1RDJ&#10;NI6ABrvmDPSa9CqizyUDatWk4xngPlxpz7ZAkiGlNdg/Us+caQiRAgQkf2O3b46mfq4hdMPhHBoU&#10;ZlQkmWtlaj4/Pq1tulFmoY6oXnlM1jM2e3ogj4NygxM3ii5ZUS/34EmqhJDGL97R0mok2DhanHXo&#10;f/1tP+WTgijKWU/SJ0p+bsBLgvjVkrbOp7NZmpXszE7PSnL8ceT5OGI35gqJqikNuhPZTPlRH8zW&#10;o3miKV2mWykEVtDdA/mjcxWHkaQ5F3K5zGk0Hw7iyj44kYonnhK9j7sn8G7URKSHucXDmED1ThpD&#10;bjppcbmJ2Kqsm1deRw3TbGXljf+BNLzHfs56/VstfgMAAP//AwBQSwMEFAAGAAgAAAAhAE3zeGfc&#10;AAAABQEAAA8AAABkcnMvZG93bnJldi54bWxMj0FLw0AQhe+C/2EZwZvdNEaJMZuiQqEHKbSK4G2b&#10;HbPB7GzY3bTx3zue7HHee7z3Tb2a3SCOGGLvScFykYFAar3pqVPw/ra+KUHEpMnowRMq+MEIq+by&#10;otaV8Sfa4XGfOsElFCutwKY0VlLG1qLTceFHJPa+fHA68Rk6aYI+cbkbZJ5l99LpnnjB6hFfLLbf&#10;+8kp2K7L5caFz+ePXRunrS/c68Y6pa6v5qdHEAnn9B+GP3xGh4aZDn4iE8WggB9JrOYFCHbz8g7E&#10;QcFt8QCyqeU5ffMLAAD//wMAUEsBAi0AFAAGAAgAAAAhALaDOJL+AAAA4QEAABMAAAAAAAAAAAAA&#10;AAAAAAAAAFtDb250ZW50X1R5cGVzXS54bWxQSwECLQAUAAYACAAAACEAOP0h/9YAAACUAQAACwAA&#10;AAAAAAAAAAAAAAAvAQAAX3JlbHMvLnJlbHNQSwECLQAUAAYACAAAACEAwdaUlXkCAAD1BAAADgAA&#10;AAAAAAAAAAAAAAAuAgAAZHJzL2Uyb0RvYy54bWxQSwECLQAUAAYACAAAACEATfN4Z9wAAAAFAQAA&#10;DwAAAAAAAAAAAAAAAADTBAAAZHJzL2Rvd25yZXYueG1sUEsFBgAAAAAEAAQA8wAAANwFAAAAAA==&#10;" filled="f" strokecolor="windowText" strokeweight="1pt">
                <v:path arrowok="t"/>
                <w10:wrap anchorx="margin"/>
              </v:rect>
            </w:pict>
          </mc:Fallback>
        </mc:AlternateContent>
      </w:r>
      <w:r w:rsidRPr="00D60BB6">
        <w:rPr>
          <w:rFonts w:cs="Arial"/>
          <w:color w:val="212121"/>
          <w:sz w:val="20"/>
          <w:szCs w:val="20"/>
          <w:lang w:val="it-IT"/>
        </w:rPr>
        <w:t xml:space="preserve">     genitore/i esercente/i la responsabilità genitoriale</w:t>
      </w:r>
    </w:p>
    <w:p w14:paraId="4D75D0EB" w14:textId="1F8B54AA" w:rsidR="00001464" w:rsidRPr="00D60BB6" w:rsidRDefault="00001464" w:rsidP="00001464">
      <w:pPr>
        <w:pStyle w:val="Corpotesto"/>
        <w:spacing w:before="214" w:line="360" w:lineRule="auto"/>
        <w:rPr>
          <w:rFonts w:cs="Arial"/>
          <w:color w:val="212121"/>
          <w:sz w:val="20"/>
          <w:szCs w:val="20"/>
          <w:lang w:val="it-IT"/>
        </w:rPr>
      </w:pPr>
      <w:r w:rsidRPr="00D60BB6">
        <w:rPr>
          <w:rFonts w:cs="Arial"/>
          <w:noProof/>
          <w:color w:val="21212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87236AC" wp14:editId="6C3DF275">
                <wp:simplePos x="0" y="0"/>
                <wp:positionH relativeFrom="margin">
                  <wp:align>left</wp:align>
                </wp:positionH>
                <wp:positionV relativeFrom="paragraph">
                  <wp:posOffset>57150</wp:posOffset>
                </wp:positionV>
                <wp:extent cx="180975" cy="142875"/>
                <wp:effectExtent l="0" t="0" r="28575" b="28575"/>
                <wp:wrapNone/>
                <wp:docPr id="3" name="Rettango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0975" cy="1428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B27DDA" id="Rettangolo 3" o:spid="_x0000_s1026" style="position:absolute;margin-left:0;margin-top:4.5pt;width:14.25pt;height:11.2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2ca8egIAAPUEAAAOAAAAZHJzL2Uyb0RvYy54bWysVMFu2zAMvQ/YPwi6r07SdE2NOkXQosOA&#10;oA3WDj2zshwLk0RNUuJkXz9Kdtq022mYDwIpUhTf06Mvr3ZGs630QaGt+PhkxJm0Amtl1xX//nj7&#10;acZZiGBr0Ghlxfcy8Kv5xw+XnSvlBFvUtfSMithQdq7ibYyuLIogWmkgnKCTloINegORXL8uag8d&#10;VTe6mIxGn4sOfe08ChkC7d70QT7P9ZtGinjfNEFGpitOvcW8+rw+p7WYX0K59uBaJYY24B+6MKAs&#10;XfpS6gYisI1Xf5QySngM2MQTgabAplFCZgyEZjx6h+ahBSczFiInuBeawv8rK+62K89UXfFTziwY&#10;eqJvMtKDrVEjO038dC6UlPbgVj4hDG6J4kegQPEmkpww5Owab1Iu4WO7TPb+hWy5i0zQ5ng2ujg/&#10;40xQaDydzMhONaE8HHY+xC8SDUtGxT29ZaYYtssQ+9RDSrrL4q3Smvah1JZ1VHRyPqInF0CyajRE&#10;Mo0joMGuOQO9Jr2K6HPJgFrV6XgGuA/X2rMtkGRIaTV2j9QzZxpCpAAByd/Q7ZujqZ8bCG1/OId6&#10;hRkVSeZamYrPjk9rm26UWagDqlcek/WM9Z4eyGOv3ODEraJLltTLCjxJlRDS+MV7WhqNBBsHi7MW&#10;/a+/7ad8UhBFOetI+kTJzw14SRC/WtLWxXg6TbOSnenZ+YQcfxx5Po7YjblGompMg+5ENlN+1Aez&#10;8WieaEoX6VYKgRV0d0/+4FzHfiRpzoVcLHIazYeDuLQPTqTiiadE7+PuCbwbNBHpYe7wMCZQvpNG&#10;n5tOWlxsIjYq6+aV10HDNFtZecN/IA3vsZ+zXv9W898AAAD//wMAUEsDBBQABgAIAAAAIQAC5fl5&#10;3AAAAAQBAAAPAAAAZHJzL2Rvd25yZXYueG1sTI9BS8NAEIXvgv9hGcGb3aRaSWM2RYVCD1JoFaG3&#10;bXbMBrOzYXfTxn/veLKn4fEe731TrSbXixOG2HlSkM8yEEiNNx21Cj7e13cFiJg0Gd17QgU/GGFV&#10;X19VujT+TDs87VMruIRiqRXYlIZSythYdDrO/IDE3pcPTieWoZUm6DOXu17Os+xROt0RL1g94KvF&#10;5ns/OgXbdZFvXDi8fO6aOG79g3vbWKfU7c30/AQi4ZT+w/CHz+hQM9PRj2Si6BXwI0nBkg+b82IB&#10;4qjgPl+ArCt5CV//AgAA//8DAFBLAQItABQABgAIAAAAIQC2gziS/gAAAOEBAAATAAAAAAAAAAAA&#10;AAAAAAAAAABbQ29udGVudF9UeXBlc10ueG1sUEsBAi0AFAAGAAgAAAAhADj9If/WAAAAlAEAAAsA&#10;AAAAAAAAAAAAAAAALwEAAF9yZWxzLy5yZWxzUEsBAi0AFAAGAAgAAAAhAEbZxrx6AgAA9QQAAA4A&#10;AAAAAAAAAAAAAAAALgIAAGRycy9lMm9Eb2MueG1sUEsBAi0AFAAGAAgAAAAhAALl+XncAAAABAEA&#10;AA8AAAAAAAAAAAAAAAAA1AQAAGRycy9kb3ducmV2LnhtbFBLBQYAAAAABAAEAPMAAADdBQAAAAA=&#10;" filled="f" strokecolor="windowText" strokeweight="1pt">
                <v:path arrowok="t"/>
                <w10:wrap anchorx="margin"/>
              </v:rect>
            </w:pict>
          </mc:Fallback>
        </mc:AlternateContent>
      </w:r>
      <w:r w:rsidRPr="00D60BB6">
        <w:rPr>
          <w:rFonts w:cs="Arial"/>
          <w:color w:val="212121"/>
          <w:sz w:val="20"/>
          <w:szCs w:val="20"/>
          <w:lang w:val="it-IT"/>
        </w:rPr>
        <w:t xml:space="preserve">      tutore</w:t>
      </w:r>
    </w:p>
    <w:p w14:paraId="3BDC99F1" w14:textId="1664A513" w:rsidR="00001464" w:rsidRPr="00D60BB6" w:rsidRDefault="00001464" w:rsidP="00001464">
      <w:pPr>
        <w:pStyle w:val="Corpotesto"/>
        <w:spacing w:before="214" w:line="360" w:lineRule="auto"/>
        <w:rPr>
          <w:rFonts w:cs="Arial"/>
          <w:color w:val="212121"/>
          <w:sz w:val="20"/>
          <w:szCs w:val="20"/>
          <w:lang w:val="it-IT"/>
        </w:rPr>
      </w:pPr>
      <w:r w:rsidRPr="00D60BB6">
        <w:rPr>
          <w:rFonts w:cs="Arial"/>
          <w:noProof/>
          <w:color w:val="21212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A84657" wp14:editId="28D88B4C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80975" cy="142875"/>
                <wp:effectExtent l="0" t="0" r="28575" b="28575"/>
                <wp:wrapNone/>
                <wp:docPr id="4" name="Rettango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0975" cy="1428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4AEBD8" id="Rettangolo 4" o:spid="_x0000_s1026" style="position:absolute;margin-left:0;margin-top:-.05pt;width:14.25pt;height:1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93hieQIAAPUEAAAOAAAAZHJzL2Uyb0RvYy54bWysVMFu2zAMvQ/YPwi6r06CdE2NOEWQosOA&#10;oC3WDj2zshwLk0RNUuJkXz9Kdtq022mYDwIpUhTf06PnV3uj2U76oNBWfHw24kxagbWym4p/f7z5&#10;NOMsRLA1aLSy4gcZ+NXi44d550o5wRZ1LT2jIjaUnat4G6MriyKIVhoIZ+ikpWCD3kAk12+K2kNH&#10;1Y0uJqPR56JDXzuPQoZAu9d9kC9y/aaRIt41TZCR6YpTbzGvPq/PaS0Wcyg3HlyrxNAG/EMXBpSl&#10;S19KXUMEtvXqj1JGCY8Bm3gm0BTYNErIjIHQjEfv0Dy04GTGQuQE90JT+H9lxe3u3jNVV3zKmQVD&#10;T/RNRnqwDWpk08RP50JJaQ/u3ieEwa1R/AgUKN5EkhOGnH3jTcolfGyfyT68kC33kQnaHM9Glxfn&#10;nAkKjaeTGdmpJpTHw86H+EWiYcmouKe3zBTDbh1in3pMSXdZvFFa0z6U2rKOik4uRvTkAkhWjYZI&#10;pnEENNgNZ6A3pFcRfS4ZUKs6Hc8AD2GlPdsBSYaUVmP3SD1zpiFEChCQ/A3dvjma+rmG0PaHc6hX&#10;mFGRZK6Vqfjs9LS26UaZhTqgeuUxWc9YH+iBPPbKDU7cKLpkTb3cgyepEkIav3hHS6ORYONgcdai&#10;//W3/ZRPCqIoZx1Jnyj5uQUvCeJXS9q6HE+naVayMz2/mJDjTyPPpxG7NSskqsY06E5kM+VHfTQb&#10;j+aJpnSZbqUQWEF39+QPzir2I0lzLuRymdNoPhzEtX1wIhVPPCV6H/dP4N2giUgPc4vHMYHynTT6&#10;3HTS4nIbsVFZN6+8Dhqm2crKG/4DaXhP/Zz1+rda/AYAAP//AwBQSwMEFAAGAAgAAAAhAA2G54jb&#10;AAAABAEAAA8AAABkcnMvZG93bnJldi54bWxMj0FLw0AQhe+C/2EZobd2k1AlxGyKCoUeSqFVBG/b&#10;7JgNZmfD7qaN/97xpKfh8R7vfVNvZjeIC4bYe1KQrzIQSK03PXUK3l63yxJETJqMHjyhgm+MsGlu&#10;b2pdGX+lI15OqRNcQrHSCmxKYyVlbC06HVd+RGLv0wenE8vQSRP0lcvdIIsse5BO98QLVo/4YrH9&#10;Ok1OwWFb5jsXPp7fj22cDn7t9jvrlFrczU+PIBLO6S8Mv/iMDg0znf1EJopBAT+SFCxzEGwW5T2I&#10;M99iDbKp5X/45gcAAP//AwBQSwECLQAUAAYACAAAACEAtoM4kv4AAADhAQAAEwAAAAAAAAAAAAAA&#10;AAAAAAAAW0NvbnRlbnRfVHlwZXNdLnhtbFBLAQItABQABgAIAAAAIQA4/SH/1gAAAJQBAAALAAAA&#10;AAAAAAAAAAAAAC8BAABfcmVscy8ucmVsc1BLAQItABQABgAIAAAAIQDT93hieQIAAPUEAAAOAAAA&#10;AAAAAAAAAAAAAC4CAABkcnMvZTJvRG9jLnhtbFBLAQItABQABgAIAAAAIQANhueI2wAAAAQBAAAP&#10;AAAAAAAAAAAAAAAAANMEAABkcnMvZG93bnJldi54bWxQSwUGAAAAAAQABADzAAAA2wUAAAAA&#10;" filled="f" strokecolor="windowText" strokeweight="1pt">
                <v:path arrowok="t"/>
              </v:rect>
            </w:pict>
          </mc:Fallback>
        </mc:AlternateContent>
      </w:r>
      <w:r w:rsidRPr="00D60BB6">
        <w:rPr>
          <w:rFonts w:cs="Arial"/>
          <w:color w:val="212121"/>
          <w:sz w:val="20"/>
          <w:szCs w:val="20"/>
          <w:lang w:val="it-IT"/>
        </w:rPr>
        <w:t xml:space="preserve">      soggetto affidatario ai sensi della legge 4 maggio 1983, n°184</w:t>
      </w:r>
    </w:p>
    <w:p w14:paraId="190A92D6" w14:textId="18BDDB85" w:rsidR="00001464" w:rsidRPr="00D60BB6" w:rsidRDefault="00001464" w:rsidP="00001464">
      <w:pPr>
        <w:pStyle w:val="Corpotesto"/>
        <w:spacing w:before="214" w:line="360" w:lineRule="auto"/>
        <w:ind w:left="0"/>
        <w:rPr>
          <w:rFonts w:cs="Arial"/>
          <w:color w:val="212121"/>
          <w:sz w:val="20"/>
          <w:szCs w:val="20"/>
          <w:lang w:val="it-IT"/>
        </w:rPr>
      </w:pPr>
      <w:r w:rsidRPr="00D60BB6">
        <w:rPr>
          <w:rFonts w:cs="Arial"/>
          <w:color w:val="212121"/>
          <w:sz w:val="20"/>
          <w:szCs w:val="20"/>
          <w:lang w:val="it-IT"/>
        </w:rPr>
        <w:t xml:space="preserve"> dell’alunna/o …………………………….………... nato/a a …………………..…, il …………………… e residente in ………………………………………, frequentante attualmente la classe …..… sezione …… della scuola …………………………….</w:t>
      </w:r>
    </w:p>
    <w:p w14:paraId="5C728F62" w14:textId="1B639437" w:rsidR="00001464" w:rsidRPr="00D60BB6" w:rsidRDefault="00001464" w:rsidP="00001464">
      <w:pPr>
        <w:pStyle w:val="Corpotesto"/>
        <w:spacing w:before="214" w:line="360" w:lineRule="auto"/>
        <w:ind w:left="0"/>
        <w:rPr>
          <w:rFonts w:cs="Arial"/>
          <w:color w:val="212121"/>
          <w:sz w:val="20"/>
          <w:szCs w:val="20"/>
          <w:lang w:val="it-IT"/>
        </w:rPr>
      </w:pPr>
      <w:r w:rsidRPr="00D60BB6">
        <w:rPr>
          <w:rFonts w:cs="Arial"/>
          <w:color w:val="212121"/>
          <w:sz w:val="20"/>
          <w:szCs w:val="20"/>
          <w:lang w:val="it-IT"/>
        </w:rPr>
        <w:t>Vista la legge 104/1992 e ss.mm.ii.;</w:t>
      </w:r>
    </w:p>
    <w:p w14:paraId="6C92609A" w14:textId="5639D2E7" w:rsidR="00001464" w:rsidRPr="00D60BB6" w:rsidRDefault="00001464" w:rsidP="00001464">
      <w:pPr>
        <w:pStyle w:val="Corpotesto"/>
        <w:spacing w:before="214" w:line="360" w:lineRule="auto"/>
        <w:ind w:left="0"/>
        <w:rPr>
          <w:rFonts w:cs="Arial"/>
          <w:color w:val="212121"/>
          <w:sz w:val="20"/>
          <w:szCs w:val="20"/>
          <w:lang w:val="it-IT"/>
        </w:rPr>
      </w:pPr>
      <w:r w:rsidRPr="00D60BB6">
        <w:rPr>
          <w:rFonts w:cs="Arial"/>
          <w:color w:val="212121"/>
          <w:sz w:val="20"/>
          <w:szCs w:val="20"/>
          <w:lang w:val="it-IT"/>
        </w:rPr>
        <w:t>Visto il D. Lgs. 66/2017 e ss.mm.ii.;</w:t>
      </w:r>
    </w:p>
    <w:p w14:paraId="3C5F83DE" w14:textId="1D222F54" w:rsidR="00F958E1" w:rsidRDefault="00001464" w:rsidP="00001464">
      <w:pPr>
        <w:pStyle w:val="Corpotesto"/>
        <w:spacing w:before="214" w:line="360" w:lineRule="auto"/>
        <w:ind w:left="0"/>
        <w:rPr>
          <w:rFonts w:cs="Arial"/>
          <w:color w:val="212121"/>
          <w:sz w:val="20"/>
          <w:szCs w:val="20"/>
          <w:lang w:val="it-IT"/>
        </w:rPr>
      </w:pPr>
      <w:r w:rsidRPr="00D60BB6">
        <w:rPr>
          <w:rFonts w:cs="Arial"/>
          <w:color w:val="212121"/>
          <w:sz w:val="20"/>
          <w:szCs w:val="20"/>
          <w:lang w:val="it-IT"/>
        </w:rPr>
        <w:t>Visto il D.I. 182/2020 art. 3 comma 6 e le Linee Guida allegate;</w:t>
      </w:r>
    </w:p>
    <w:p w14:paraId="437E7531" w14:textId="6D24CF25" w:rsidR="00F958E1" w:rsidRPr="00D60BB6" w:rsidRDefault="00F958E1" w:rsidP="00001464">
      <w:pPr>
        <w:pStyle w:val="Corpotesto"/>
        <w:spacing w:before="214" w:line="360" w:lineRule="auto"/>
        <w:ind w:left="0"/>
        <w:rPr>
          <w:rFonts w:cs="Arial"/>
          <w:color w:val="212121"/>
          <w:sz w:val="20"/>
          <w:szCs w:val="20"/>
          <w:lang w:val="it-IT"/>
        </w:rPr>
      </w:pPr>
      <w:r>
        <w:rPr>
          <w:rFonts w:cs="Arial"/>
          <w:color w:val="212121"/>
          <w:sz w:val="20"/>
          <w:szCs w:val="20"/>
          <w:lang w:val="it-IT"/>
        </w:rPr>
        <w:t>Visto il D.I. 153/2023 e le Linee Guida allegate;</w:t>
      </w:r>
    </w:p>
    <w:p w14:paraId="36A74E93" w14:textId="46330384" w:rsidR="00001464" w:rsidRPr="00D60BB6" w:rsidRDefault="00001464" w:rsidP="00001464">
      <w:pPr>
        <w:pStyle w:val="Corpotesto"/>
        <w:spacing w:before="214" w:line="360" w:lineRule="auto"/>
        <w:ind w:left="0"/>
        <w:jc w:val="center"/>
        <w:rPr>
          <w:rFonts w:cs="Arial"/>
          <w:color w:val="212121"/>
          <w:sz w:val="20"/>
          <w:szCs w:val="20"/>
          <w:lang w:val="it-IT"/>
        </w:rPr>
      </w:pPr>
      <w:r w:rsidRPr="00D60BB6">
        <w:rPr>
          <w:rFonts w:cs="Arial"/>
          <w:color w:val="212121"/>
          <w:sz w:val="20"/>
          <w:szCs w:val="20"/>
          <w:lang w:val="it-IT"/>
        </w:rPr>
        <w:t>CHIEDONO</w:t>
      </w:r>
    </w:p>
    <w:p w14:paraId="2E1AC083" w14:textId="0577F9DE" w:rsidR="00011448" w:rsidRPr="00D60BB6" w:rsidRDefault="00011448" w:rsidP="00011448">
      <w:pPr>
        <w:pStyle w:val="Corpotesto"/>
        <w:spacing w:before="214" w:line="360" w:lineRule="auto"/>
        <w:ind w:left="0"/>
        <w:rPr>
          <w:rFonts w:cs="Arial"/>
          <w:sz w:val="20"/>
          <w:szCs w:val="20"/>
          <w:lang w:val="it-IT"/>
        </w:rPr>
      </w:pPr>
      <w:r w:rsidRPr="00D60BB6">
        <w:rPr>
          <w:rFonts w:cs="Arial"/>
          <w:sz w:val="20"/>
          <w:szCs w:val="20"/>
          <w:lang w:val="it-IT"/>
        </w:rPr>
        <w:t xml:space="preserve">L’autorizzazione alla partecipazione al Gruppo di Lavoro Operativo in qualità di esperto esterno del dott./dott.ssa ________________________________________________ </w:t>
      </w:r>
    </w:p>
    <w:p w14:paraId="57A82D33" w14:textId="382BA6E4" w:rsidR="00011448" w:rsidRPr="00D60BB6" w:rsidRDefault="00011448" w:rsidP="00011448">
      <w:pPr>
        <w:pStyle w:val="Corpotesto"/>
        <w:spacing w:before="214" w:line="360" w:lineRule="auto"/>
        <w:ind w:left="0"/>
        <w:rPr>
          <w:rFonts w:cs="Arial"/>
          <w:sz w:val="20"/>
          <w:szCs w:val="20"/>
          <w:lang w:val="it-IT"/>
        </w:rPr>
      </w:pPr>
      <w:r w:rsidRPr="00D60BB6">
        <w:rPr>
          <w:rFonts w:cs="Arial"/>
          <w:sz w:val="20"/>
          <w:szCs w:val="20"/>
          <w:lang w:val="it-IT"/>
        </w:rPr>
        <w:t>La suddetta partecipazione ha valore consultivo e non decisionale.</w:t>
      </w:r>
    </w:p>
    <w:p w14:paraId="3DDA9571" w14:textId="77777777" w:rsidR="00011448" w:rsidRPr="00D60BB6" w:rsidRDefault="00011448" w:rsidP="00011448">
      <w:pPr>
        <w:jc w:val="right"/>
        <w:rPr>
          <w:rFonts w:ascii="Arial" w:hAnsi="Arial" w:cs="Arial"/>
          <w:b/>
          <w:sz w:val="20"/>
          <w:szCs w:val="20"/>
        </w:rPr>
      </w:pPr>
      <w:r w:rsidRPr="00D60BB6">
        <w:rPr>
          <w:rFonts w:ascii="Arial" w:hAnsi="Arial" w:cs="Arial"/>
          <w:b/>
          <w:sz w:val="20"/>
          <w:szCs w:val="20"/>
        </w:rPr>
        <w:t>FIRMA DI ENTRAMBI I GENITORI</w:t>
      </w:r>
    </w:p>
    <w:p w14:paraId="05A3D43E" w14:textId="3F37550E" w:rsidR="00011448" w:rsidRPr="00D60BB6" w:rsidRDefault="00D60BB6" w:rsidP="00D60BB6">
      <w:pPr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_______________________________________             </w:t>
      </w:r>
    </w:p>
    <w:p w14:paraId="198C0879" w14:textId="408AC6B4" w:rsidR="00011448" w:rsidRPr="00D60BB6" w:rsidRDefault="00011448" w:rsidP="00011448">
      <w:pPr>
        <w:spacing w:line="360" w:lineRule="auto"/>
        <w:jc w:val="right"/>
        <w:rPr>
          <w:rFonts w:ascii="Arial" w:hAnsi="Arial" w:cs="Arial"/>
          <w:sz w:val="20"/>
          <w:szCs w:val="20"/>
        </w:rPr>
      </w:pPr>
      <w:r w:rsidRPr="00D60BB6">
        <w:rPr>
          <w:rFonts w:ascii="Arial" w:hAnsi="Arial" w:cs="Arial"/>
          <w:sz w:val="20"/>
          <w:szCs w:val="20"/>
        </w:rPr>
        <w:t>_______________________________________</w:t>
      </w:r>
    </w:p>
    <w:p w14:paraId="0143C024" w14:textId="425F06C4" w:rsidR="00011448" w:rsidRPr="00D60BB6" w:rsidRDefault="00011448" w:rsidP="00011448">
      <w:pPr>
        <w:spacing w:line="360" w:lineRule="auto"/>
        <w:rPr>
          <w:rFonts w:asciiTheme="majorHAnsi" w:hAnsiTheme="majorHAnsi" w:cstheme="minorHAnsi"/>
          <w:b/>
          <w:bCs/>
          <w:sz w:val="20"/>
          <w:szCs w:val="20"/>
        </w:rPr>
      </w:pPr>
      <w:r w:rsidRPr="00D60BB6">
        <w:rPr>
          <w:rFonts w:asciiTheme="majorHAnsi" w:hAnsiTheme="majorHAnsi" w:cstheme="minorHAnsi"/>
          <w:b/>
          <w:bCs/>
          <w:sz w:val="20"/>
          <w:szCs w:val="20"/>
        </w:rPr>
        <w:t>Nel caso di firma di un solo genitore</w:t>
      </w:r>
    </w:p>
    <w:p w14:paraId="1F2EDCD4" w14:textId="77777777" w:rsidR="00011448" w:rsidRPr="00D60BB6" w:rsidRDefault="00011448" w:rsidP="00011448">
      <w:pPr>
        <w:spacing w:line="360" w:lineRule="auto"/>
        <w:rPr>
          <w:rFonts w:asciiTheme="majorHAnsi" w:hAnsiTheme="majorHAnsi" w:cstheme="minorHAnsi"/>
          <w:sz w:val="20"/>
          <w:szCs w:val="20"/>
        </w:rPr>
      </w:pPr>
      <w:r w:rsidRPr="00D60BB6">
        <w:rPr>
          <w:rFonts w:asciiTheme="majorHAnsi" w:hAnsiTheme="majorHAnsi" w:cstheme="minorHAnsi"/>
          <w:sz w:val="20"/>
          <w:szCs w:val="20"/>
        </w:rPr>
        <w:t>Il/La sottoscritto/a, _____________________________________ consapevole delle conseguenze amministrative e penali per chi rilasci dichiarazioni non corrispondenti a verità ai sensi del DPR 245/2000, dichiara di aver effettuato la scelta/ richiesta in osservanza delle disposizioni sulla responsabilità genitoriale di cui agli art. 316, 338 ter e 337 quater del codice civile, che richiedono il consenso di entrambi i genitori.</w:t>
      </w:r>
    </w:p>
    <w:p w14:paraId="63DA69E3" w14:textId="77777777" w:rsidR="00011448" w:rsidRPr="00D60BB6" w:rsidRDefault="00011448" w:rsidP="00011448">
      <w:pPr>
        <w:rPr>
          <w:rFonts w:asciiTheme="majorHAnsi" w:hAnsiTheme="majorHAnsi" w:cs="Times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19"/>
        <w:gridCol w:w="4809"/>
      </w:tblGrid>
      <w:tr w:rsidR="00011448" w:rsidRPr="00D60BB6" w14:paraId="307B3EF1" w14:textId="77777777" w:rsidTr="00B738CD">
        <w:tc>
          <w:tcPr>
            <w:tcW w:w="4889" w:type="dxa"/>
          </w:tcPr>
          <w:p w14:paraId="4D1D09A3" w14:textId="77777777" w:rsidR="00011448" w:rsidRPr="00D60BB6" w:rsidRDefault="00011448" w:rsidP="00B738CD">
            <w:pPr>
              <w:spacing w:after="120"/>
              <w:rPr>
                <w:rFonts w:asciiTheme="majorHAnsi" w:hAnsiTheme="majorHAnsi" w:cs="Times"/>
                <w:sz w:val="20"/>
                <w:szCs w:val="20"/>
              </w:rPr>
            </w:pPr>
            <w:r w:rsidRPr="00D60BB6">
              <w:rPr>
                <w:rFonts w:asciiTheme="majorHAnsi" w:hAnsiTheme="majorHAnsi" w:cs="Times"/>
                <w:sz w:val="20"/>
                <w:szCs w:val="20"/>
              </w:rPr>
              <w:t xml:space="preserve">Nome e Cognome in stampatello </w:t>
            </w:r>
          </w:p>
        </w:tc>
        <w:tc>
          <w:tcPr>
            <w:tcW w:w="4889" w:type="dxa"/>
          </w:tcPr>
          <w:p w14:paraId="6E077E0A" w14:textId="77777777" w:rsidR="00011448" w:rsidRPr="00D60BB6" w:rsidRDefault="00011448" w:rsidP="00B738CD">
            <w:pPr>
              <w:spacing w:after="120"/>
              <w:rPr>
                <w:rFonts w:asciiTheme="majorHAnsi" w:hAnsiTheme="majorHAnsi" w:cs="Times"/>
                <w:sz w:val="20"/>
                <w:szCs w:val="20"/>
              </w:rPr>
            </w:pPr>
            <w:r w:rsidRPr="00D60BB6">
              <w:rPr>
                <w:rFonts w:asciiTheme="majorHAnsi" w:hAnsiTheme="majorHAnsi" w:cs="Times"/>
                <w:sz w:val="20"/>
                <w:szCs w:val="20"/>
              </w:rPr>
              <w:t>Firma</w:t>
            </w:r>
          </w:p>
        </w:tc>
      </w:tr>
      <w:tr w:rsidR="00011448" w:rsidRPr="00D60BB6" w14:paraId="6D606004" w14:textId="77777777" w:rsidTr="00B738CD">
        <w:tc>
          <w:tcPr>
            <w:tcW w:w="4889" w:type="dxa"/>
          </w:tcPr>
          <w:p w14:paraId="032A8064" w14:textId="77777777" w:rsidR="00011448" w:rsidRPr="00D60BB6" w:rsidRDefault="00011448" w:rsidP="00B738CD">
            <w:pPr>
              <w:rPr>
                <w:rFonts w:asciiTheme="majorHAnsi" w:hAnsiTheme="majorHAnsi" w:cs="Times"/>
                <w:sz w:val="20"/>
                <w:szCs w:val="20"/>
              </w:rPr>
            </w:pPr>
          </w:p>
        </w:tc>
        <w:tc>
          <w:tcPr>
            <w:tcW w:w="4889" w:type="dxa"/>
          </w:tcPr>
          <w:p w14:paraId="108C31D5" w14:textId="77777777" w:rsidR="00011448" w:rsidRPr="00D60BB6" w:rsidRDefault="00011448" w:rsidP="00B738CD">
            <w:pPr>
              <w:spacing w:after="120"/>
              <w:rPr>
                <w:rFonts w:asciiTheme="majorHAnsi" w:hAnsiTheme="majorHAnsi" w:cs="Times"/>
                <w:sz w:val="20"/>
                <w:szCs w:val="20"/>
              </w:rPr>
            </w:pPr>
          </w:p>
        </w:tc>
      </w:tr>
    </w:tbl>
    <w:p w14:paraId="789AD954" w14:textId="2A088906" w:rsidR="00011448" w:rsidRPr="00011448" w:rsidRDefault="00011448" w:rsidP="00D60BB6">
      <w:pPr>
        <w:pStyle w:val="Corpotesto"/>
        <w:spacing w:before="214" w:line="360" w:lineRule="auto"/>
        <w:ind w:left="0"/>
        <w:rPr>
          <w:rFonts w:cs="Arial"/>
          <w:sz w:val="24"/>
          <w:szCs w:val="24"/>
          <w:lang w:val="it-IT"/>
        </w:rPr>
      </w:pPr>
    </w:p>
    <w:sectPr w:rsidR="00011448" w:rsidRPr="00011448" w:rsidSect="00D60BB6">
      <w:pgSz w:w="11906" w:h="16838"/>
      <w:pgMar w:top="851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464"/>
    <w:rsid w:val="00001464"/>
    <w:rsid w:val="00011448"/>
    <w:rsid w:val="002768E7"/>
    <w:rsid w:val="00D60BB6"/>
    <w:rsid w:val="00F95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6184C8"/>
  <w15:chartTrackingRefBased/>
  <w15:docId w15:val="{2B0DEACA-B963-4DDB-A57B-36AF6F860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Enfasigrassetto">
    <w:name w:val="Strong"/>
    <w:basedOn w:val="Carpredefinitoparagrafo"/>
    <w:uiPriority w:val="22"/>
    <w:qFormat/>
    <w:rsid w:val="00001464"/>
    <w:rPr>
      <w:b/>
      <w:bCs/>
    </w:rPr>
  </w:style>
  <w:style w:type="paragraph" w:styleId="Corpotesto">
    <w:name w:val="Body Text"/>
    <w:basedOn w:val="Normale"/>
    <w:link w:val="CorpotestoCarattere1"/>
    <w:uiPriority w:val="1"/>
    <w:unhideWhenUsed/>
    <w:qFormat/>
    <w:rsid w:val="00001464"/>
    <w:pPr>
      <w:widowControl w:val="0"/>
      <w:autoSpaceDE w:val="0"/>
      <w:autoSpaceDN w:val="0"/>
      <w:spacing w:after="0" w:line="240" w:lineRule="auto"/>
      <w:ind w:left="117"/>
    </w:pPr>
    <w:rPr>
      <w:rFonts w:ascii="Arial" w:eastAsia="Arial" w:hAnsi="Arial" w:cs="Times New Roman"/>
      <w:sz w:val="23"/>
      <w:szCs w:val="23"/>
      <w:lang w:val="en-US"/>
    </w:rPr>
  </w:style>
  <w:style w:type="character" w:customStyle="1" w:styleId="CorpotestoCarattere">
    <w:name w:val="Corpo testo Carattere"/>
    <w:basedOn w:val="Carpredefinitoparagrafo"/>
    <w:uiPriority w:val="99"/>
    <w:semiHidden/>
    <w:rsid w:val="00001464"/>
  </w:style>
  <w:style w:type="character" w:customStyle="1" w:styleId="CorpotestoCarattere1">
    <w:name w:val="Corpo testo Carattere1"/>
    <w:link w:val="Corpotesto"/>
    <w:uiPriority w:val="1"/>
    <w:rsid w:val="00001464"/>
    <w:rPr>
      <w:rFonts w:ascii="Arial" w:eastAsia="Arial" w:hAnsi="Arial" w:cs="Times New Roman"/>
      <w:sz w:val="23"/>
      <w:szCs w:val="23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CARTA SANDRA ANNA</dc:creator>
  <cp:keywords/>
  <dc:description/>
  <cp:lastModifiedBy>CARTA SANDRA ANNA</cp:lastModifiedBy>
  <cp:revision>2</cp:revision>
  <dcterms:created xsi:type="dcterms:W3CDTF">2022-11-09T14:46:00Z</dcterms:created>
  <dcterms:modified xsi:type="dcterms:W3CDTF">2023-10-03T16:50:00Z</dcterms:modified>
</cp:coreProperties>
</file>