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68" w:rsidRDefault="00084D68" w:rsidP="00084D68">
      <w:pPr>
        <w:rPr>
          <w:noProof/>
        </w:rPr>
      </w:pPr>
      <w:r>
        <w:rPr>
          <w:noProof/>
        </w:rPr>
        <w:drawing>
          <wp:inline distT="0" distB="0" distL="0" distR="0">
            <wp:extent cx="514350" cy="581025"/>
            <wp:effectExtent l="19050" t="0" r="0" b="0"/>
            <wp:docPr id="17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drawing>
          <wp:inline distT="0" distB="0" distL="0" distR="0">
            <wp:extent cx="390525" cy="561975"/>
            <wp:effectExtent l="19050" t="0" r="9525" b="0"/>
            <wp:docPr id="18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</w:rPr>
        <w:drawing>
          <wp:inline distT="0" distB="0" distL="0" distR="0">
            <wp:extent cx="485775" cy="523875"/>
            <wp:effectExtent l="19050" t="0" r="9525" b="0"/>
            <wp:docPr id="19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</w:t>
      </w:r>
      <w:r>
        <w:rPr>
          <w:noProof/>
          <w:sz w:val="20"/>
          <w:szCs w:val="20"/>
        </w:rPr>
        <w:tab/>
      </w:r>
      <w:r>
        <w:rPr>
          <w:noProof/>
        </w:rPr>
        <w:drawing>
          <wp:inline distT="0" distB="0" distL="0" distR="0">
            <wp:extent cx="600075" cy="409575"/>
            <wp:effectExtent l="19050" t="0" r="9525" b="0"/>
            <wp:docPr id="20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68" w:rsidRDefault="00084D68" w:rsidP="00084D68">
      <w:pPr>
        <w:pStyle w:val="Titolo1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Istituto Istruzione Superiore “ Piazza </w:t>
      </w:r>
      <w:proofErr w:type="spellStart"/>
      <w:r>
        <w:rPr>
          <w:sz w:val="22"/>
          <w:szCs w:val="28"/>
        </w:rPr>
        <w:t>Sulis</w:t>
      </w:r>
      <w:proofErr w:type="spellEnd"/>
      <w:r>
        <w:rPr>
          <w:sz w:val="22"/>
          <w:szCs w:val="28"/>
        </w:rPr>
        <w:t>” - Alghero</w:t>
      </w:r>
    </w:p>
    <w:p w:rsidR="00084D68" w:rsidRDefault="00084D68" w:rsidP="00084D68">
      <w:pPr>
        <w:pStyle w:val="Titolo1"/>
        <w:jc w:val="center"/>
      </w:pPr>
      <w:r>
        <w:rPr>
          <w:sz w:val="22"/>
        </w:rPr>
        <w:t xml:space="preserve">Codice </w:t>
      </w:r>
      <w:proofErr w:type="spellStart"/>
      <w:r>
        <w:rPr>
          <w:sz w:val="22"/>
        </w:rPr>
        <w:t>mec</w:t>
      </w:r>
      <w:proofErr w:type="spellEnd"/>
      <w:r>
        <w:rPr>
          <w:sz w:val="22"/>
        </w:rPr>
        <w:t>.  SSIS01800A    C.F. 80013820909    Tel. 079.981745 – Fax 079.980353</w:t>
      </w:r>
    </w:p>
    <w:p w:rsidR="00084D68" w:rsidRDefault="00084D68" w:rsidP="00084D68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9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10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1" w:history="1">
        <w:r>
          <w:rPr>
            <w:rStyle w:val="Collegamentoipertestuale"/>
            <w:rFonts w:ascii="Book Antiqua" w:hAnsi="Book Antiqua"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084D68" w:rsidRDefault="00084D68" w:rsidP="00084D68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084D68" w:rsidRDefault="00084D68" w:rsidP="00084D68">
      <w:pPr>
        <w:ind w:left="-142" w:right="-143"/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>Istituto Professionale per i Servizi, l’Enogastronomia e l’Ospitalità Alberghiera -  “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SSRH01802G</w:t>
      </w:r>
    </w:p>
    <w:p w:rsidR="00084D68" w:rsidRDefault="00084D68" w:rsidP="00084D68">
      <w:pPr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 xml:space="preserve">Istituto Professionale Industria e Artigianato “Don 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Minzoni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SSRI018012</w:t>
      </w:r>
    </w:p>
    <w:p w:rsidR="00084D68" w:rsidRPr="00E01510" w:rsidRDefault="00D07329" w:rsidP="00084D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Circolare  n. 27</w:t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</w:r>
      <w:r w:rsidR="00084D68" w:rsidRPr="00E01510">
        <w:rPr>
          <w:rFonts w:ascii="Arial" w:hAnsi="Arial" w:cs="Arial"/>
          <w:bCs/>
        </w:rPr>
        <w:tab/>
        <w:t>Alghero</w:t>
      </w:r>
      <w:r>
        <w:rPr>
          <w:rFonts w:ascii="Arial" w:hAnsi="Arial" w:cs="Arial"/>
          <w:bCs/>
        </w:rPr>
        <w:t xml:space="preserve"> 17/10/2016</w:t>
      </w:r>
    </w:p>
    <w:p w:rsidR="00084D68" w:rsidRDefault="00084D68" w:rsidP="00084D6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 genitori degli alunni</w:t>
      </w:r>
    </w:p>
    <w:p w:rsidR="00D07329" w:rsidRDefault="00D07329" w:rsidP="00084D6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Coordinatore del Convitto</w:t>
      </w:r>
    </w:p>
    <w:p w:rsidR="00084D68" w:rsidRPr="00E01510" w:rsidRDefault="00084D68" w:rsidP="00084D6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sito WEB</w:t>
      </w:r>
    </w:p>
    <w:p w:rsidR="00084D68" w:rsidRPr="00E01510" w:rsidRDefault="00084D68" w:rsidP="00084D68">
      <w:pPr>
        <w:jc w:val="both"/>
        <w:rPr>
          <w:rFonts w:ascii="Arial" w:hAnsi="Arial" w:cs="Arial"/>
          <w:bCs/>
        </w:rPr>
      </w:pPr>
    </w:p>
    <w:p w:rsidR="00084D68" w:rsidRDefault="00084D68" w:rsidP="00084D68">
      <w:pPr>
        <w:jc w:val="both"/>
        <w:rPr>
          <w:rFonts w:ascii="Arial" w:hAnsi="Arial" w:cs="Arial"/>
          <w:bCs/>
        </w:rPr>
      </w:pPr>
      <w:r w:rsidRPr="00E01510">
        <w:rPr>
          <w:rFonts w:ascii="Arial" w:hAnsi="Arial" w:cs="Arial"/>
          <w:bCs/>
        </w:rPr>
        <w:t>Oggetto:</w:t>
      </w:r>
      <w:r w:rsidRPr="00FE6DB5">
        <w:rPr>
          <w:rFonts w:ascii="Arial" w:hAnsi="Arial" w:cs="Arial"/>
          <w:b/>
          <w:bCs/>
        </w:rPr>
        <w:t>Libri comodato d’uso IPSAR</w:t>
      </w:r>
      <w:r>
        <w:rPr>
          <w:rFonts w:ascii="Arial" w:hAnsi="Arial" w:cs="Arial"/>
          <w:bCs/>
        </w:rPr>
        <w:t xml:space="preserve">  </w:t>
      </w:r>
      <w:r w:rsidR="00FE6DB5">
        <w:rPr>
          <w:rFonts w:ascii="Arial" w:hAnsi="Arial" w:cs="Arial"/>
          <w:bCs/>
        </w:rPr>
        <w:t xml:space="preserve">- </w:t>
      </w:r>
      <w:r w:rsidRPr="00D07329">
        <w:rPr>
          <w:rFonts w:ascii="Arial" w:hAnsi="Arial" w:cs="Arial"/>
          <w:b/>
          <w:bCs/>
        </w:rPr>
        <w:t xml:space="preserve">Graduatoria provvisoria </w:t>
      </w:r>
      <w:proofErr w:type="spellStart"/>
      <w:r w:rsidRPr="00D07329">
        <w:rPr>
          <w:rFonts w:ascii="Arial" w:hAnsi="Arial" w:cs="Arial"/>
          <w:b/>
          <w:bCs/>
        </w:rPr>
        <w:t>a.s.</w:t>
      </w:r>
      <w:proofErr w:type="spellEnd"/>
      <w:r w:rsidRPr="00D07329">
        <w:rPr>
          <w:rFonts w:ascii="Arial" w:hAnsi="Arial" w:cs="Arial"/>
          <w:b/>
          <w:bCs/>
        </w:rPr>
        <w:t xml:space="preserve"> 2016/2017</w:t>
      </w:r>
    </w:p>
    <w:p w:rsidR="00D07329" w:rsidRDefault="00D07329" w:rsidP="00084D68">
      <w:pPr>
        <w:jc w:val="both"/>
        <w:rPr>
          <w:rFonts w:ascii="Arial" w:hAnsi="Arial" w:cs="Arial"/>
          <w:bCs/>
        </w:rPr>
      </w:pPr>
    </w:p>
    <w:tbl>
      <w:tblPr>
        <w:tblW w:w="782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760"/>
        <w:gridCol w:w="1080"/>
        <w:gridCol w:w="1380"/>
        <w:gridCol w:w="1762"/>
      </w:tblGrid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DATA.</w:t>
            </w:r>
            <w:r w:rsidR="00D07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PRES.DOM</w:t>
            </w:r>
            <w:proofErr w:type="spellEnd"/>
            <w:r w:rsidRPr="00084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DERIU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TERESA </w:t>
            </w:r>
            <w:proofErr w:type="spellStart"/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VER</w:t>
            </w:r>
            <w:proofErr w:type="spellEnd"/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IDDAU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FABIOLA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AURORA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PINTUS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VALERIO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HADJEVIC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JENNIFER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SETTIMI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STROE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MARIA ALEXAND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RASSU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MATTEO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FRATTA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SALVATORE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CITZIA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CALVIA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CRISTINA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06.10.2016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CURTI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CARLOTTA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MEREU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COSSU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VERONICA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ANTONIO G.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LISCI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MAURO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SILANOS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REBECCA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D0732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DESOGUS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FERNANDO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MAMELI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PORCU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VARGIU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CLAUDIO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NURRA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DEBORAH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TANGIANU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ALESS.GIANL</w:t>
            </w:r>
            <w:proofErr w:type="spellEnd"/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ALFONSO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ELEONORA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GHIANI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MARIAFRAN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CALARESU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ZORODDU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GIOVANNI 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PIRAS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SILVIA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BALDINU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DAVIDE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GALLERI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GIANLUCA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CHRISTIAN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TOLA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LUSCI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MURESU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ANGELA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ANIK GAZI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RAHAT ISLAM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EMONTE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ZIROTTU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THOMAS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MBAYE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PILIU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CARLOTTA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DELIGIA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NICOLò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FALCHI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MATEI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BACCIU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FRANCESCO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GAETANO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ADELMI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084D68" w:rsidRPr="00084D68" w:rsidTr="00084D68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MELONI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GABRIELE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D68" w:rsidRPr="00084D68" w:rsidRDefault="00084D68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84D6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11.10.2016</w:t>
            </w:r>
          </w:p>
        </w:tc>
      </w:tr>
    </w:tbl>
    <w:p w:rsidR="00084D68" w:rsidRDefault="00084D68" w:rsidP="00084D68">
      <w:pPr>
        <w:jc w:val="both"/>
        <w:rPr>
          <w:rFonts w:ascii="Arial" w:hAnsi="Arial" w:cs="Arial"/>
          <w:bCs/>
        </w:rPr>
      </w:pPr>
    </w:p>
    <w:tbl>
      <w:tblPr>
        <w:tblW w:w="782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762"/>
        <w:gridCol w:w="1080"/>
        <w:gridCol w:w="1380"/>
        <w:gridCol w:w="1762"/>
      </w:tblGrid>
      <w:tr w:rsidR="00D07329" w:rsidRPr="00D07329" w:rsidTr="00D0732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SEZ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DATA.PRES.DOM</w:t>
            </w:r>
            <w:proofErr w:type="spellEnd"/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LANGELLA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FABIO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NOEMI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PEROTTO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GAIA  DESI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STELLATO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RICCARDO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MARRAZZU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EMANUELE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MARRAZZU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SALVATORE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MELONI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SEBASTIANO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FADDA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LORENZO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RECCIA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LADU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CESARE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AUZZAS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KEVIN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SAMB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FATOU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MONACO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DANIELE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LORU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MIRKO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MUSSINU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BARBARA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LEDDA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NICOLA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USAI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GABRIELE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SALVATORICA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DAGA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VALENTINA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MURA LANGE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CHRISTIAN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DAVIDE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SPARTITI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GIORGIO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BELLINZIS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TOMASI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LARA HALEXA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LUPINU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GIANBATTISTA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DICIANU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ALEXANDRA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SIMULA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MELIS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NOEMI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SUCCU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ANTONELLA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CAZZATO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LORENZO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NATALI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TIZIANO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MASCIA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MICHELE CAR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AMOROSO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ZARA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AURORA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DAVIDE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MUDU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MICHELE CAR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DEMURO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TICCA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VENERANDA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JACOPO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TILOCCA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IVAN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MELONI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CRISTIAN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SANNA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FEDERICO 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SOTGIA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CINATEMPO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CHIARA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MASALA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PIGA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TIZIANO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AMBROSI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MASSIMILIANO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BOSEGGIA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CATANEO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GENESIO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D07329" w:rsidRPr="00D07329" w:rsidTr="00D07329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LIVESI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CLAUDIO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D07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514884" w:rsidRPr="00D07329" w:rsidTr="00514884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84" w:rsidRPr="00D07329" w:rsidRDefault="00514884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MUDU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84" w:rsidRPr="00D07329" w:rsidRDefault="00514884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84" w:rsidRPr="00D07329" w:rsidRDefault="00514884" w:rsidP="00A47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84" w:rsidRPr="00D07329" w:rsidRDefault="00514884" w:rsidP="00A47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84" w:rsidRPr="00D07329" w:rsidRDefault="00514884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</w:tbl>
    <w:p w:rsidR="00084D68" w:rsidRDefault="00084D68" w:rsidP="00084D68">
      <w:pPr>
        <w:jc w:val="both"/>
        <w:rPr>
          <w:rFonts w:ascii="Arial" w:hAnsi="Arial" w:cs="Arial"/>
          <w:bCs/>
        </w:rPr>
      </w:pPr>
    </w:p>
    <w:tbl>
      <w:tblPr>
        <w:tblW w:w="781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89"/>
        <w:gridCol w:w="2013"/>
        <w:gridCol w:w="967"/>
        <w:gridCol w:w="1214"/>
        <w:gridCol w:w="1728"/>
      </w:tblGrid>
      <w:tr w:rsidR="00D07329" w:rsidRPr="00D07329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Sezione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 presentazione richiesta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SALARIS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NORMA C.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 SAL.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CAMBA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SYRIA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BSALOS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DERIU 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 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ROSINA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SALAA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CARIA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MICHAEL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CUCINA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PIDDINI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GRETA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COL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YARIN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GRANDE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MARTINO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FRESI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MATTIA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CRISTIAN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MONACO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GARAU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FERRACUTI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 FERD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OBINU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PATRIK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SALAA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GIANGRASSO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28.09.2016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PALA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PIETRO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ENOC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FLUMENE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AURORA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ONIDI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PORCU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ANNAMARIA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ASALA 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  <w:r w:rsidR="0051488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FADDA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FABIO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SANNA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GIOVANNI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 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PORCU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VALENTINA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TILOCCA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ANGELO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SOTGIU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LUCA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LEONARDO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SALVATORI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GIORGIA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MURA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GRAZIANO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UNALE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MARICA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SIMULA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STEFANIA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CADONI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SALAA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IDILI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MONICA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DESSI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MICHELA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LAMPIS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GIOVANNI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CENO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BAGATO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CLAUDIO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SALAB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MANCHIA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VACCA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ASIA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28.09.2016</w:t>
            </w:r>
          </w:p>
        </w:tc>
      </w:tr>
      <w:tr w:rsidR="00D07329" w:rsidRPr="00084D68" w:rsidTr="00FE6DB5">
        <w:trPr>
          <w:trHeight w:val="315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MELONI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ROBERTA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ZONCA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NICOLA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ENOBOE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30.09.2016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NIOLU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ALESSIO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FRESI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GIOVANNA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DINATALE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ISABELLA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ROSA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ART.TEA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POLO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ELISABETTA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ENOB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IBBA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NATASHA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SALAA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IDDAU</w:t>
            </w:r>
          </w:p>
        </w:tc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CATERINA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BSALA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D07329" w:rsidRPr="00D07329" w:rsidRDefault="00D07329" w:rsidP="00084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13.10.2016</w:t>
            </w:r>
          </w:p>
        </w:tc>
      </w:tr>
      <w:tr w:rsidR="00D07329" w:rsidRPr="00D07329" w:rsidTr="00FE6DB5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NAJMA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  <w:tr w:rsidR="00D07329" w:rsidRPr="00D07329" w:rsidTr="00FE6DB5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FLORE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RENATA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BSALA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03.10.2016</w:t>
            </w:r>
          </w:p>
        </w:tc>
      </w:tr>
      <w:tr w:rsidR="00D07329" w:rsidRPr="00084D68" w:rsidTr="00FE6DB5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PALOMBA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DAVIDE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ASALA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9" w:rsidRPr="00D07329" w:rsidRDefault="00D07329" w:rsidP="00A47C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73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04.10.2016</w:t>
            </w:r>
          </w:p>
        </w:tc>
      </w:tr>
    </w:tbl>
    <w:p w:rsidR="00084D68" w:rsidRDefault="00084D68" w:rsidP="00084D68">
      <w:pPr>
        <w:jc w:val="both"/>
        <w:rPr>
          <w:rFonts w:ascii="Arial" w:hAnsi="Arial" w:cs="Arial"/>
          <w:bCs/>
        </w:rPr>
      </w:pPr>
    </w:p>
    <w:p w:rsidR="00D07329" w:rsidRPr="00E01510" w:rsidRDefault="00D07329" w:rsidP="00084D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Eventuali reclami dovranno essere presentati per iscritto entro gg. 5 dalla pubblicazione della graduatoria provvisoria</w:t>
      </w:r>
    </w:p>
    <w:p w:rsidR="00084D68" w:rsidRPr="00E01510" w:rsidRDefault="00084D68" w:rsidP="00084D68">
      <w:pPr>
        <w:jc w:val="both"/>
        <w:rPr>
          <w:rFonts w:ascii="Arial" w:hAnsi="Arial" w:cs="Arial"/>
          <w:bCs/>
        </w:rPr>
      </w:pPr>
    </w:p>
    <w:p w:rsidR="00084D68" w:rsidRPr="00E01510" w:rsidRDefault="00084D68" w:rsidP="00084D68">
      <w:pPr>
        <w:jc w:val="both"/>
        <w:rPr>
          <w:rFonts w:ascii="Arial" w:hAnsi="Arial" w:cs="Arial"/>
          <w:bCs/>
        </w:rPr>
      </w:pP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="00FE6DB5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>Il Dirigente Scolastico</w:t>
      </w:r>
    </w:p>
    <w:p w:rsidR="00084D68" w:rsidRDefault="00084D68" w:rsidP="00084D68">
      <w:pPr>
        <w:jc w:val="both"/>
        <w:rPr>
          <w:rFonts w:ascii="Arial" w:hAnsi="Arial" w:cs="Arial"/>
          <w:bCs/>
        </w:rPr>
      </w:pP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ab/>
      </w:r>
      <w:r w:rsidR="00FE6DB5">
        <w:rPr>
          <w:rFonts w:ascii="Arial" w:hAnsi="Arial" w:cs="Arial"/>
          <w:bCs/>
        </w:rPr>
        <w:tab/>
      </w:r>
      <w:r w:rsidRPr="00E01510">
        <w:rPr>
          <w:rFonts w:ascii="Arial" w:hAnsi="Arial" w:cs="Arial"/>
          <w:bCs/>
        </w:rPr>
        <w:t xml:space="preserve">Dott. Mario </w:t>
      </w:r>
      <w:proofErr w:type="spellStart"/>
      <w:r w:rsidRPr="00E01510">
        <w:rPr>
          <w:rFonts w:ascii="Arial" w:hAnsi="Arial" w:cs="Arial"/>
          <w:bCs/>
        </w:rPr>
        <w:t>Peretto</w:t>
      </w:r>
      <w:proofErr w:type="spellEnd"/>
    </w:p>
    <w:p w:rsidR="00FE6DB5" w:rsidRPr="000435A1" w:rsidRDefault="00FE6DB5" w:rsidP="00D17700">
      <w:pPr>
        <w:spacing w:after="0" w:line="240" w:lineRule="auto"/>
        <w:ind w:left="4956" w:firstLine="709"/>
        <w:jc w:val="both"/>
        <w:rPr>
          <w:rFonts w:ascii="Times-Roman" w:hAnsi="Times-Roman" w:cs="Times-Roman"/>
          <w:sz w:val="18"/>
          <w:szCs w:val="18"/>
        </w:rPr>
      </w:pPr>
      <w:r w:rsidRPr="000435A1">
        <w:rPr>
          <w:rFonts w:ascii="Times-Roman" w:hAnsi="Times-Roman" w:cs="Times-Roman"/>
          <w:sz w:val="18"/>
          <w:szCs w:val="18"/>
        </w:rPr>
        <w:t xml:space="preserve">Firma autografa sostituita a mezzo stampa, </w:t>
      </w:r>
    </w:p>
    <w:p w:rsidR="00FE6DB5" w:rsidRPr="000435A1" w:rsidRDefault="00FE6DB5" w:rsidP="00D17700">
      <w:pPr>
        <w:spacing w:after="0" w:line="240" w:lineRule="auto"/>
        <w:ind w:left="4956" w:firstLine="709"/>
        <w:jc w:val="both"/>
        <w:rPr>
          <w:rFonts w:ascii="Arial" w:hAnsi="Arial" w:cs="Arial"/>
          <w:bCs/>
          <w:sz w:val="18"/>
          <w:szCs w:val="18"/>
        </w:rPr>
      </w:pPr>
      <w:r w:rsidRPr="000435A1">
        <w:rPr>
          <w:rFonts w:ascii="Times-Roman" w:hAnsi="Times-Roman" w:cs="Times-Roman"/>
          <w:sz w:val="18"/>
          <w:szCs w:val="18"/>
        </w:rPr>
        <w:t xml:space="preserve">ai sensi dell’art.3, comma2, del </w:t>
      </w:r>
      <w:proofErr w:type="spellStart"/>
      <w:r w:rsidRPr="000435A1">
        <w:rPr>
          <w:rFonts w:ascii="Times-Roman" w:hAnsi="Times-Roman" w:cs="Times-Roman"/>
          <w:sz w:val="18"/>
          <w:szCs w:val="18"/>
        </w:rPr>
        <w:t>D.Lgs</w:t>
      </w:r>
      <w:proofErr w:type="spellEnd"/>
      <w:r w:rsidRPr="000435A1">
        <w:rPr>
          <w:rFonts w:ascii="Times-Roman" w:hAnsi="Times-Roman" w:cs="Times-Roman"/>
          <w:sz w:val="18"/>
          <w:szCs w:val="18"/>
        </w:rPr>
        <w:t xml:space="preserve"> n.39/93</w:t>
      </w:r>
    </w:p>
    <w:p w:rsidR="00FE6DB5" w:rsidRDefault="00FE6DB5"/>
    <w:p w:rsidR="00FE6DB5" w:rsidRPr="00E01510" w:rsidRDefault="00FE6DB5" w:rsidP="00084D68">
      <w:pPr>
        <w:jc w:val="both"/>
        <w:rPr>
          <w:rFonts w:ascii="Arial" w:hAnsi="Arial" w:cs="Arial"/>
          <w:bCs/>
        </w:rPr>
      </w:pPr>
    </w:p>
    <w:p w:rsidR="007E7E9D" w:rsidRDefault="007E7E9D"/>
    <w:sectPr w:rsidR="007E7E9D" w:rsidSect="007E7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84D68"/>
    <w:rsid w:val="00084D68"/>
    <w:rsid w:val="00514884"/>
    <w:rsid w:val="007E7E9D"/>
    <w:rsid w:val="00BC0C97"/>
    <w:rsid w:val="00C0032E"/>
    <w:rsid w:val="00D07329"/>
    <w:rsid w:val="00F776FE"/>
    <w:rsid w:val="00F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E9D"/>
  </w:style>
  <w:style w:type="paragraph" w:styleId="Titolo1">
    <w:name w:val="heading 1"/>
    <w:basedOn w:val="Normale"/>
    <w:next w:val="Normale"/>
    <w:link w:val="Titolo1Carattere"/>
    <w:qFormat/>
    <w:rsid w:val="00084D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4D6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semiHidden/>
    <w:rsid w:val="00084D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A4EA-8266-4059-A3A1-52E833F6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2016-10-17T07:45:00Z</cp:lastPrinted>
  <dcterms:created xsi:type="dcterms:W3CDTF">2016-10-17T07:47:00Z</dcterms:created>
  <dcterms:modified xsi:type="dcterms:W3CDTF">2016-10-17T07:47:00Z</dcterms:modified>
</cp:coreProperties>
</file>