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82" w:rsidRDefault="00697E97">
      <w:r w:rsidRPr="00697E97">
        <w:t>COREPLA SCHOOL CONTEST 2017/18 - patrocinio Ministero dell'Ambiente</w:t>
      </w:r>
    </w:p>
    <w:p w:rsidR="00697E97" w:rsidRDefault="00697E97"/>
    <w:p w:rsidR="00697E97" w:rsidRPr="00697E97" w:rsidRDefault="00697E97" w:rsidP="00697E9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Gent. Dirigente,</w:t>
      </w:r>
    </w:p>
    <w:p w:rsidR="00697E97" w:rsidRPr="00697E97" w:rsidRDefault="00697E97" w:rsidP="00697E9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697E97" w:rsidRPr="00697E97" w:rsidRDefault="00697E97" w:rsidP="00697E9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supportare e per implementare temi d’interesse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quali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la tutela del territorio, il riciclo dei rifiuti e il rispetto per l’ambiente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nasce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“COREPLA SCHOOL CONTEST</w:t>
      </w:r>
      <w:r w:rsidRPr="00697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”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una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campagna di comunicazione socio-didattica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rivolta a insegnanti e alunni delle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scuole superiori di primo e secondo grado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hanno sede nelle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Regioni Sardegna e Sicilia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.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L’iniziativa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nata per sensibilizzare i giovani sulla raccolta differenziata e sull’importanza del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RICICLO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la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salvaguardia dell’ambiente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PROMOTORE/PATROCINI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Il progetto è promosso da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COREPLA (Consorzio Nazionale  per la Raccolta, il Riciclo ed il Recupero degli imballaggi in  plastica)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con il patrocinio di: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97E97" w:rsidRPr="00697E97" w:rsidRDefault="00697E97" w:rsidP="00697E97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Arial" w:eastAsia="Times New Roman" w:hAnsi="Arial" w:cs="Arial"/>
          <w:color w:val="000000"/>
          <w:sz w:val="28"/>
          <w:szCs w:val="16"/>
          <w:lang w:eastAsia="it-IT"/>
        </w:rPr>
      </w:pPr>
      <w:r w:rsidRPr="00697E97">
        <w:rPr>
          <w:rFonts w:eastAsiaTheme="minorEastAsia" w:hAnsi="Calibri"/>
          <w:color w:val="000000"/>
          <w:kern w:val="24"/>
          <w:sz w:val="28"/>
          <w:szCs w:val="28"/>
          <w:lang w:eastAsia="it-IT"/>
        </w:rPr>
        <w:t xml:space="preserve"> </w:t>
      </w:r>
      <w:r w:rsidRPr="00697E97">
        <w:rPr>
          <w:rFonts w:eastAsiaTheme="minorEastAsia" w:hAnsi="Calibri"/>
          <w:b/>
          <w:bCs/>
          <w:color w:val="000000"/>
          <w:kern w:val="24"/>
          <w:sz w:val="28"/>
          <w:szCs w:val="28"/>
          <w:lang w:eastAsia="it-IT"/>
        </w:rPr>
        <w:t>Ministero dell’Ambiente e della Tutela del Territorio e del Mare</w:t>
      </w:r>
    </w:p>
    <w:p w:rsidR="00697E97" w:rsidRPr="00697E97" w:rsidRDefault="00697E97" w:rsidP="00697E97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Arial" w:eastAsia="Times New Roman" w:hAnsi="Arial" w:cs="Arial"/>
          <w:color w:val="000000"/>
          <w:sz w:val="28"/>
          <w:szCs w:val="16"/>
          <w:lang w:eastAsia="it-IT"/>
        </w:rPr>
      </w:pPr>
      <w:r w:rsidRPr="00697E97">
        <w:rPr>
          <w:rFonts w:eastAsiaTheme="minorEastAsia" w:hAnsi="Calibri"/>
          <w:b/>
          <w:bCs/>
          <w:color w:val="000000"/>
          <w:kern w:val="24"/>
          <w:sz w:val="28"/>
          <w:szCs w:val="28"/>
          <w:lang w:eastAsia="it-IT"/>
        </w:rPr>
        <w:t xml:space="preserve"> Regione Autonoma della Sardegna</w:t>
      </w:r>
    </w:p>
    <w:p w:rsidR="00697E97" w:rsidRPr="00697E97" w:rsidRDefault="00697E97" w:rsidP="00697E97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Arial" w:eastAsia="Times New Roman" w:hAnsi="Arial" w:cs="Arial"/>
          <w:color w:val="000000"/>
          <w:sz w:val="28"/>
          <w:szCs w:val="16"/>
          <w:lang w:eastAsia="it-IT"/>
        </w:rPr>
      </w:pPr>
      <w:r w:rsidRPr="00697E97">
        <w:rPr>
          <w:rFonts w:eastAsiaTheme="minorEastAsia" w:hAnsi="Calibri"/>
          <w:b/>
          <w:bCs/>
          <w:color w:val="000000"/>
          <w:kern w:val="24"/>
          <w:sz w:val="28"/>
          <w:szCs w:val="28"/>
          <w:lang w:eastAsia="it-IT"/>
        </w:rPr>
        <w:t xml:space="preserve"> Regione Siciliana</w:t>
      </w:r>
    </w:p>
    <w:p w:rsidR="00697E97" w:rsidRPr="00697E97" w:rsidRDefault="00697E97" w:rsidP="00697E97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Arial" w:eastAsia="Times New Roman" w:hAnsi="Arial" w:cs="Arial"/>
          <w:color w:val="000000"/>
          <w:sz w:val="28"/>
          <w:szCs w:val="16"/>
          <w:lang w:eastAsia="it-IT"/>
        </w:rPr>
      </w:pPr>
      <w:r w:rsidRPr="00697E97">
        <w:rPr>
          <w:rFonts w:eastAsiaTheme="minorEastAsia" w:hAnsi="Calibri"/>
          <w:b/>
          <w:bCs/>
          <w:color w:val="000000"/>
          <w:kern w:val="24"/>
          <w:sz w:val="28"/>
          <w:szCs w:val="28"/>
          <w:lang w:eastAsia="it-IT"/>
        </w:rPr>
        <w:t xml:space="preserve"> Ufficio Scolastico Regionale per la Sardegna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Il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COREPLA SCHOOL CONTEST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uno Spazio di apprendimento, interattivo, dinamico e digitale che vuole lanciare un messaggio Socio-Ecologico per contribuire alla formazione dei nuovi “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nativi ambientali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”. 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Ogni Scuola sarà parte integrante del CONTEST  non solo per apprendere nozioni, ma anche per avere un ruolo attivo, interagendo e dando voce alle proprie </w:t>
      </w:r>
      <w:r w:rsidRPr="00697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it-IT"/>
        </w:rPr>
        <w:t>IDEE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Il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COREPLA SCHOOL CONTEST 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supporta gli Insegnanti nel Percorso didattico ed invita gli Alunni a partecipare ad una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BORSA </w:t>
      </w:r>
      <w:proofErr w:type="spellStart"/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</w:t>
      </w:r>
      <w:proofErr w:type="spellEnd"/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STUDIO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a svolgere 4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MISSIONI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classe/squadra. 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Le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MISSIONI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delle Prove che la classe deve superare. Ogni Missione ha una durata precisa e ha lo scopo di mettere alla prova gli alunni sulle tematiche affrontate in classe, scatenando la fantasia e la creatività. 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ATTIVITA’ A SUPPORTO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SITO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Il progetto ha il suo fulcro nel sito </w:t>
      </w:r>
      <w:hyperlink r:id="rId5" w:tgtFrame="_blank" w:history="1">
        <w:r w:rsidRPr="00697E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www.coreplaschoolcontest.com</w:t>
        </w:r>
      </w:hyperlink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“campo-base” dove sarà possibile iscriversi al Contest, realizzare le Missioni, scaricare materiali di approfondimento, visionare la classifica, consultare l’area news in costante dinamismo e scaricare il regolamento completo.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 SOCIAL MEDIA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proofErr w:type="spellStart"/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Facebook</w:t>
      </w:r>
      <w:proofErr w:type="spellEnd"/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veicolare messaggi, pareri, stimolare i giovani a parlare di prevenzione ambientale e a condividere consigli ed esperienze.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BORSA </w:t>
      </w:r>
      <w:proofErr w:type="spellStart"/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DI</w:t>
      </w:r>
      <w:proofErr w:type="spellEnd"/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STUDIO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“Plastica in Evoluzione”</w:t>
      </w:r>
    </w:p>
    <w:p w:rsidR="00697E97" w:rsidRPr="00697E97" w:rsidRDefault="00697E97" w:rsidP="0069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lastRenderedPageBreak/>
        <w:t xml:space="preserve">Potranno partecipare alla Borsa di Studio le classi delle scuole secondarie di primo e secondo grado che hanno sede nelle regioni Sardegna e Sicilia  con il coordinamento dei relativi insegnanti. </w:t>
      </w:r>
    </w:p>
    <w:p w:rsidR="00697E97" w:rsidRPr="00697E97" w:rsidRDefault="00697E97" w:rsidP="0069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97E97">
        <w:rPr>
          <w:rFonts w:ascii="Arial" w:eastAsia="Times New Roman" w:hAnsi="Arial" w:cs="Arial"/>
          <w:color w:val="000000"/>
          <w:sz w:val="16"/>
          <w:szCs w:val="16"/>
          <w:u w:val="single"/>
          <w:lang w:eastAsia="it-IT"/>
        </w:rPr>
        <w:t xml:space="preserve">Le modalità di intervento saranno declinate a seconda dell’ordine e del grado della Scuola. La Scuola SECONDARIA </w:t>
      </w:r>
      <w:proofErr w:type="spellStart"/>
      <w:r w:rsidRPr="00697E97">
        <w:rPr>
          <w:rFonts w:ascii="Arial" w:eastAsia="Times New Roman" w:hAnsi="Arial" w:cs="Arial"/>
          <w:color w:val="000000"/>
          <w:sz w:val="16"/>
          <w:szCs w:val="16"/>
          <w:u w:val="single"/>
          <w:lang w:eastAsia="it-IT"/>
        </w:rPr>
        <w:t>DI</w:t>
      </w:r>
      <w:proofErr w:type="spellEnd"/>
      <w:r w:rsidRPr="00697E97">
        <w:rPr>
          <w:rFonts w:ascii="Arial" w:eastAsia="Times New Roman" w:hAnsi="Arial" w:cs="Arial"/>
          <w:color w:val="000000"/>
          <w:sz w:val="16"/>
          <w:szCs w:val="16"/>
          <w:u w:val="single"/>
          <w:lang w:eastAsia="it-IT"/>
        </w:rPr>
        <w:t xml:space="preserve"> I GRADO e la Scuola SECONDARIA </w:t>
      </w:r>
      <w:proofErr w:type="spellStart"/>
      <w:r w:rsidRPr="00697E97">
        <w:rPr>
          <w:rFonts w:ascii="Arial" w:eastAsia="Times New Roman" w:hAnsi="Arial" w:cs="Arial"/>
          <w:color w:val="000000"/>
          <w:sz w:val="16"/>
          <w:szCs w:val="16"/>
          <w:u w:val="single"/>
          <w:lang w:eastAsia="it-IT"/>
        </w:rPr>
        <w:t>DI</w:t>
      </w:r>
      <w:proofErr w:type="spellEnd"/>
      <w:r w:rsidRPr="00697E97">
        <w:rPr>
          <w:rFonts w:ascii="Arial" w:eastAsia="Times New Roman" w:hAnsi="Arial" w:cs="Arial"/>
          <w:color w:val="000000"/>
          <w:sz w:val="16"/>
          <w:szCs w:val="16"/>
          <w:u w:val="single"/>
          <w:lang w:eastAsia="it-IT"/>
        </w:rPr>
        <w:t xml:space="preserve"> II GRADO daranno luogo, quindi, a 2 categorie e classifiche differenti incluse nel medesimo Progetto.</w:t>
      </w: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</w:p>
    <w:p w:rsidR="00697E97" w:rsidRPr="00697E97" w:rsidRDefault="00697E97" w:rsidP="0069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97E97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A ogni scuola  verrà inviato n. 1 “KIT” informativo</w:t>
      </w: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. </w:t>
      </w:r>
    </w:p>
    <w:p w:rsidR="00697E97" w:rsidRPr="00697E97" w:rsidRDefault="00697E97" w:rsidP="0069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Ogni “KIT” conterrà: </w:t>
      </w:r>
      <w:r w:rsidRPr="00697E97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n. 1Lettera per il Dirigente Scolastico</w:t>
      </w: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; </w:t>
      </w:r>
      <w:r w:rsidRPr="00697E97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n. 5guide </w:t>
      </w:r>
      <w:proofErr w:type="spellStart"/>
      <w:r w:rsidRPr="00697E97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Corepla</w:t>
      </w:r>
      <w:proofErr w:type="spellEnd"/>
      <w:r w:rsidRPr="00697E97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 per i docenti; n. 5 Poster contenenti il regolamento sintetico dell’iniziativa da affiggere in classe</w:t>
      </w: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 Nel caso in cui le classi partecipanti fossero più di 5  saranno forniti su richiesta ulteriori kit.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ADESIONE (Le iscrizioni saranno possibili dal 01 Ottobre al 15 Dicembre 2017)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br/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gli Istituiti Comprensivi ricordiamo che ogni singolo plesso può partecipare autonomamente.  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TIPOLOGIA MISSIONI</w:t>
      </w:r>
    </w:p>
    <w:p w:rsidR="00697E97" w:rsidRPr="00697E97" w:rsidRDefault="00697E97" w:rsidP="0069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MISSIONE  </w:t>
      </w:r>
      <w:r w:rsidRPr="00697E97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QUIZ</w:t>
      </w: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: rispondere a domande sul tema COREPLA</w:t>
      </w:r>
      <w:r w:rsidRPr="00697E97"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  <w:t xml:space="preserve"> - IMBALLAGGI IN PLASTICA</w:t>
      </w: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</w:p>
    <w:p w:rsidR="00697E97" w:rsidRPr="00697E97" w:rsidRDefault="00697E97" w:rsidP="0069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MISSIONE </w:t>
      </w:r>
      <w:r w:rsidRPr="00697E97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SPOT RADIO: </w:t>
      </w:r>
      <w:r w:rsidRPr="00697E97">
        <w:rPr>
          <w:rFonts w:ascii="Arial" w:eastAsia="Times New Roman" w:hAnsi="Arial" w:cs="Arial"/>
          <w:color w:val="000000"/>
          <w:sz w:val="20"/>
          <w:lang w:eastAsia="it-IT"/>
        </w:rPr>
        <w:t>realizzare una pubblicità radiofonica</w:t>
      </w: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</w:p>
    <w:p w:rsidR="00697E97" w:rsidRPr="00697E97" w:rsidRDefault="00697E97" w:rsidP="0069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MISSIONE </w:t>
      </w:r>
      <w:r w:rsidRPr="00697E97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STORYTELLING: </w:t>
      </w: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redazione di un testo originale/articolo/narrazione </w:t>
      </w:r>
    </w:p>
    <w:p w:rsidR="00697E97" w:rsidRPr="00697E97" w:rsidRDefault="00697E97" w:rsidP="0069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97E9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MISSIONE</w:t>
      </w:r>
      <w:r w:rsidRPr="00697E97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 VIDEOTELLING: </w:t>
      </w:r>
      <w:r w:rsidRPr="00697E97">
        <w:rPr>
          <w:rFonts w:ascii="Arial" w:hAnsi="Arial" w:cs="Arial"/>
          <w:color w:val="000000"/>
          <w:sz w:val="20"/>
          <w:szCs w:val="20"/>
        </w:rPr>
        <w:t xml:space="preserve">creare un racconto multimediale con il supporto, ad esempio, di video, audio, immagini, testi, mappe, etc. 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 I PREMI: INFORMATIZZIAMO LE CLASSI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97E97" w:rsidRPr="00697E97" w:rsidRDefault="00697E97" w:rsidP="00697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Le 2 classi 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risultate vincitrici per ogni categoria (Secondarie I GRADO e II GRADO), riceveranno ciascuna in premio:</w:t>
      </w:r>
    </w:p>
    <w:p w:rsidR="00697E97" w:rsidRPr="00697E97" w:rsidRDefault="00697E97" w:rsidP="00697E97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Symbol" w:eastAsia="Symbol" w:hAnsi="Symbol" w:cs="Symbol"/>
          <w:color w:val="000000"/>
          <w:sz w:val="24"/>
          <w:szCs w:val="24"/>
          <w:lang w:eastAsia="it-IT"/>
        </w:rPr>
        <w:t></w:t>
      </w:r>
      <w:r w:rsidRPr="00697E97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 xml:space="preserve">        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N.1 BUONO AMAZON  per la Scuola</w:t>
      </w:r>
    </w:p>
    <w:p w:rsidR="00697E97" w:rsidRPr="00697E97" w:rsidRDefault="00697E97" w:rsidP="00697E97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Symbol" w:eastAsia="Symbol" w:hAnsi="Symbol" w:cs="Symbol"/>
          <w:color w:val="000000"/>
          <w:sz w:val="24"/>
          <w:szCs w:val="24"/>
          <w:lang w:eastAsia="it-IT"/>
        </w:rPr>
        <w:t></w:t>
      </w:r>
      <w:r w:rsidRPr="00697E97">
        <w:rPr>
          <w:rFonts w:ascii="Times New Roman" w:eastAsia="Symbol" w:hAnsi="Times New Roman" w:cs="Times New Roman"/>
          <w:color w:val="000000"/>
          <w:sz w:val="14"/>
          <w:szCs w:val="14"/>
          <w:lang w:eastAsia="it-IT"/>
        </w:rPr>
        <w:t xml:space="preserve">        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N.1 TABLET per l’insegnante</w:t>
      </w:r>
    </w:p>
    <w:p w:rsidR="00697E97" w:rsidRPr="00697E97" w:rsidRDefault="00697E97" w:rsidP="00697E97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Symbol" w:eastAsia="Symbol" w:hAnsi="Symbol" w:cs="Symbol"/>
          <w:iCs/>
          <w:color w:val="000000"/>
          <w:sz w:val="24"/>
          <w:szCs w:val="24"/>
          <w:lang w:eastAsia="it-IT"/>
        </w:rPr>
        <w:t></w:t>
      </w:r>
      <w:r w:rsidRPr="00697E97">
        <w:rPr>
          <w:rFonts w:ascii="Times New Roman" w:eastAsia="Symbol" w:hAnsi="Times New Roman" w:cs="Times New Roman"/>
          <w:iCs/>
          <w:color w:val="000000"/>
          <w:sz w:val="14"/>
          <w:szCs w:val="14"/>
          <w:lang w:eastAsia="it-IT"/>
        </w:rPr>
        <w:t xml:space="preserve">         </w:t>
      </w:r>
      <w:r w:rsidRPr="00697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MINI-TABLET per tutti gli alunni della classe</w:t>
      </w:r>
    </w:p>
    <w:p w:rsidR="00697E97" w:rsidRPr="00697E97" w:rsidRDefault="00697E97" w:rsidP="00697E97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Dal 1° Ottobre è possibile iscriversi e ricevere il KIT GRATUITO . Per questo, inviamo alla Sua attenzione in allegato il MODULO </w:t>
      </w:r>
      <w:proofErr w:type="spellStart"/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DI</w:t>
      </w:r>
      <w:proofErr w:type="spellEnd"/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RICHIESTA KIT, da compilare ed inviare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alla MAIL info@coreplaschoolcontest.com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via FAX al n. 02/95441437</w:t>
      </w:r>
    </w:p>
    <w:p w:rsidR="00697E97" w:rsidRPr="00697E97" w:rsidRDefault="00697E97" w:rsidP="00697E97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ringraziarla ancora per l'interesse, speriamo di annoverarla tra i nostri partecipanti con le sue classi e risentirla presto. Un cordialissimo saluto.</w:t>
      </w:r>
      <w:r w:rsidRPr="00697E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697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  <w:t>Segreteria Didattica</w:t>
      </w:r>
      <w:r w:rsidRPr="00697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proofErr w:type="spellStart"/>
      <w:r w:rsidRPr="00697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Corepla</w:t>
      </w:r>
      <w:proofErr w:type="spellEnd"/>
      <w:r w:rsidRPr="00697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697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School</w:t>
      </w:r>
      <w:proofErr w:type="spellEnd"/>
      <w:r w:rsidRPr="00697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Contest</w:t>
      </w:r>
      <w:r w:rsidRPr="00697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  <w:t>02/36553804</w:t>
      </w:r>
    </w:p>
    <w:p w:rsidR="00697E97" w:rsidRDefault="00697E97"/>
    <w:sectPr w:rsidR="00697E97" w:rsidSect="00A44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755"/>
    <w:multiLevelType w:val="multilevel"/>
    <w:tmpl w:val="7DF8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B2C66"/>
    <w:multiLevelType w:val="multilevel"/>
    <w:tmpl w:val="1456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9304B9"/>
    <w:multiLevelType w:val="hybridMultilevel"/>
    <w:tmpl w:val="EEF4C5CE"/>
    <w:lvl w:ilvl="0" w:tplc="2938B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A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6D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6B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6A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28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2F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87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61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7E97"/>
    <w:rsid w:val="00697E97"/>
    <w:rsid w:val="00A4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D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7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0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3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2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5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29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47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986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38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32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2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825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99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849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420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980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674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437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0776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8364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7428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5295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252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9479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194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0437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3709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290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79157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75754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55169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04854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63002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99755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90924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3277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87252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70394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724692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798026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34688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90345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612159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677376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1466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614251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437595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7535184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74312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9169226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24080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8540909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0261071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0219076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20908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4391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5000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268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894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241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77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846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451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564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265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924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63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32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11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540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809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49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82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580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052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807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492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058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230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7695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556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847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14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141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80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074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53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91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2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246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193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48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290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206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3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26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899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534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010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185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39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replaschoolcontes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2017-11-27T13:08:00Z</dcterms:created>
  <dcterms:modified xsi:type="dcterms:W3CDTF">2017-11-27T13:09:00Z</dcterms:modified>
</cp:coreProperties>
</file>