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29" w:rsidRDefault="00936029" w:rsidP="00936029">
      <w:pPr>
        <w:pStyle w:val="Intestazione"/>
        <w:jc w:val="center"/>
      </w:pPr>
      <w:r w:rsidRPr="00180FF8">
        <w:rPr>
          <w:noProof/>
          <w:lang w:eastAsia="it-IT"/>
        </w:rPr>
        <w:drawing>
          <wp:inline distT="0" distB="0" distL="0" distR="0">
            <wp:extent cx="514350" cy="581025"/>
            <wp:effectExtent l="0" t="0" r="0" b="9525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180FF8">
        <w:rPr>
          <w:noProof/>
          <w:lang w:eastAsia="it-IT"/>
        </w:rPr>
        <w:drawing>
          <wp:inline distT="0" distB="0" distL="0" distR="0">
            <wp:extent cx="476250" cy="561975"/>
            <wp:effectExtent l="0" t="0" r="0" b="9525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20"/>
          <w:szCs w:val="20"/>
        </w:rPr>
        <w:t xml:space="preserve">                              </w:t>
      </w:r>
      <w:r w:rsidRPr="006E4919">
        <w:rPr>
          <w:noProof/>
          <w:sz w:val="20"/>
          <w:szCs w:val="20"/>
          <w:lang w:eastAsia="it-IT"/>
        </w:rPr>
        <w:drawing>
          <wp:inline distT="0" distB="0" distL="0" distR="0">
            <wp:extent cx="485775" cy="561975"/>
            <wp:effectExtent l="0" t="0" r="9525" b="9525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</w:t>
      </w:r>
      <w:r>
        <w:t xml:space="preserve"> </w:t>
      </w:r>
      <w:r w:rsidRPr="00180FF8">
        <w:rPr>
          <w:noProof/>
          <w:lang w:eastAsia="it-IT"/>
        </w:rPr>
        <w:drawing>
          <wp:inline distT="0" distB="0" distL="0" distR="0">
            <wp:extent cx="647700" cy="438150"/>
            <wp:effectExtent l="0" t="0" r="0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29" w:rsidRDefault="00936029" w:rsidP="00936029">
      <w:pPr>
        <w:pStyle w:val="Intestazione"/>
        <w:jc w:val="center"/>
        <w:rPr>
          <w:b/>
          <w:bCs/>
          <w:sz w:val="20"/>
        </w:rPr>
      </w:pPr>
    </w:p>
    <w:p w:rsidR="00936029" w:rsidRDefault="00936029" w:rsidP="00936029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Istituto Istruzione Superiore </w:t>
      </w:r>
      <w:proofErr w:type="gramStart"/>
      <w:r>
        <w:rPr>
          <w:rFonts w:ascii="Book Antiqua" w:hAnsi="Book Antiqua"/>
          <w:b/>
          <w:bCs/>
          <w:sz w:val="28"/>
          <w:szCs w:val="28"/>
        </w:rPr>
        <w:t>“ Piazza</w:t>
      </w:r>
      <w:proofErr w:type="gramEnd"/>
      <w:r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Sulis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” - Alghero </w:t>
      </w:r>
    </w:p>
    <w:p w:rsidR="00936029" w:rsidRDefault="00936029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Codice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mec</w:t>
      </w:r>
      <w:proofErr w:type="spellEnd"/>
      <w:r>
        <w:rPr>
          <w:rFonts w:ascii="Book Antiqua" w:hAnsi="Book Antiqua"/>
          <w:b/>
          <w:bCs/>
          <w:sz w:val="18"/>
          <w:szCs w:val="18"/>
        </w:rPr>
        <w:t>.  SSIS01800A    C.F. 80013820909    Tel. 079.981745 – Fax 079.980353</w:t>
      </w:r>
    </w:p>
    <w:p w:rsidR="00936029" w:rsidRDefault="00936029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9">
        <w:r>
          <w:rPr>
            <w:rStyle w:val="CollegamentoInternet"/>
            <w:rFonts w:ascii="Book Antiqua" w:hAnsi="Book Antiqua"/>
            <w:b/>
            <w:bCs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0">
        <w:r>
          <w:rPr>
            <w:rStyle w:val="CollegamentoInternet"/>
            <w:rFonts w:ascii="Book Antiqua" w:hAnsi="Book Antiqua"/>
            <w:b/>
            <w:bCs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1">
        <w:r>
          <w:rPr>
            <w:rStyle w:val="CollegamentoInternet"/>
            <w:rFonts w:ascii="Book Antiqua" w:hAnsi="Book Antiqua"/>
            <w:b/>
            <w:bCs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936029" w:rsidRDefault="00936029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936029" w:rsidRDefault="00936029" w:rsidP="00936029">
      <w:pPr>
        <w:spacing w:after="0"/>
        <w:ind w:left="-142" w:right="-143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Istituto Professionale per i Servizi, l’Enogastronomia e l’Ospitalità Alberghiera </w:t>
      </w:r>
      <w:proofErr w:type="gramStart"/>
      <w:r>
        <w:rPr>
          <w:rFonts w:ascii="Book Antiqua" w:hAnsi="Book Antiqua"/>
          <w:b/>
          <w:bCs/>
          <w:sz w:val="18"/>
          <w:szCs w:val="18"/>
        </w:rPr>
        <w:t>-  “</w:t>
      </w:r>
      <w:proofErr w:type="spellStart"/>
      <w:proofErr w:type="gramEnd"/>
      <w:r>
        <w:rPr>
          <w:rFonts w:ascii="Book Antiqua" w:hAnsi="Book Antiqua"/>
          <w:b/>
          <w:bCs/>
          <w:sz w:val="18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8"/>
          <w:szCs w:val="18"/>
        </w:rPr>
        <w:t>” Alghero – cod. SSRH01802G</w:t>
      </w:r>
    </w:p>
    <w:p w:rsidR="00936029" w:rsidRDefault="00936029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8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8"/>
          <w:szCs w:val="18"/>
        </w:rPr>
        <w:t>” Alghero – cod. SSRI018012</w:t>
      </w: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171B66" w:rsidRDefault="00171B66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Pr="00526AA7" w:rsidRDefault="00526AA7" w:rsidP="00526AA7">
      <w:pPr>
        <w:spacing w:after="0"/>
        <w:rPr>
          <w:b/>
          <w:sz w:val="20"/>
        </w:rPr>
      </w:pP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>
        <w:rPr>
          <w:rFonts w:ascii="Book Antiqua" w:hAnsi="Book Antiqua"/>
          <w:b/>
          <w:bCs/>
          <w:sz w:val="18"/>
          <w:szCs w:val="18"/>
        </w:rPr>
        <w:tab/>
      </w:r>
      <w:r w:rsidRPr="00526AA7">
        <w:rPr>
          <w:b/>
          <w:sz w:val="20"/>
        </w:rPr>
        <w:t>Agli Studenti dei corsi di Istruzione Adulti</w:t>
      </w:r>
    </w:p>
    <w:p w:rsidR="00526AA7" w:rsidRPr="00526AA7" w:rsidRDefault="00526AA7" w:rsidP="00526AA7">
      <w:pPr>
        <w:spacing w:after="0"/>
        <w:rPr>
          <w:b/>
          <w:sz w:val="20"/>
        </w:rPr>
      </w:pPr>
      <w:r w:rsidRPr="00526AA7">
        <w:rPr>
          <w:b/>
          <w:sz w:val="20"/>
        </w:rPr>
        <w:t xml:space="preserve"> </w:t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  <w:t xml:space="preserve">Ai docenti del corso di Istruzione Adulti </w:t>
      </w:r>
    </w:p>
    <w:p w:rsidR="00526AA7" w:rsidRPr="00526AA7" w:rsidRDefault="00526AA7" w:rsidP="00526AA7">
      <w:pPr>
        <w:spacing w:after="0"/>
        <w:ind w:left="5664" w:firstLine="708"/>
        <w:rPr>
          <w:b/>
          <w:sz w:val="20"/>
        </w:rPr>
      </w:pPr>
      <w:r w:rsidRPr="00526AA7">
        <w:rPr>
          <w:b/>
          <w:sz w:val="20"/>
        </w:rPr>
        <w:t xml:space="preserve">Al DSGA </w:t>
      </w:r>
    </w:p>
    <w:p w:rsidR="00526AA7" w:rsidRPr="00526AA7" w:rsidRDefault="00526AA7" w:rsidP="00526AA7">
      <w:pPr>
        <w:tabs>
          <w:tab w:val="left" w:pos="6096"/>
        </w:tabs>
        <w:spacing w:after="0"/>
        <w:ind w:left="2124" w:firstLine="708"/>
        <w:rPr>
          <w:rFonts w:ascii="Book Antiqua" w:hAnsi="Book Antiqua"/>
          <w:b/>
          <w:bCs/>
          <w:sz w:val="16"/>
          <w:szCs w:val="18"/>
        </w:rPr>
      </w:pPr>
      <w:r w:rsidRPr="00526AA7">
        <w:rPr>
          <w:b/>
          <w:sz w:val="20"/>
        </w:rPr>
        <w:tab/>
      </w:r>
      <w:r w:rsidRPr="00526AA7">
        <w:rPr>
          <w:b/>
          <w:sz w:val="20"/>
        </w:rPr>
        <w:tab/>
        <w:t>Sede - Sito</w:t>
      </w: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171B66" w:rsidRDefault="00171B66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171B66" w:rsidRDefault="00171B66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Default="00526AA7" w:rsidP="00180FBB">
      <w:pPr>
        <w:spacing w:after="0"/>
        <w:jc w:val="both"/>
      </w:pPr>
      <w:r>
        <w:t xml:space="preserve">Si trasmette il Calendario (Studenti e commissione) degli esami integrativi/idoneità per l’accertamento delle competenze dei </w:t>
      </w:r>
      <w:r w:rsidR="00171B66">
        <w:t>nuovi iscritti a</w:t>
      </w:r>
      <w:r>
        <w:t xml:space="preserve">i corsi di Istruzione degli adulti. </w:t>
      </w:r>
    </w:p>
    <w:p w:rsidR="00180FBB" w:rsidRDefault="00180FBB" w:rsidP="00180FBB">
      <w:pPr>
        <w:spacing w:after="0"/>
        <w:jc w:val="both"/>
      </w:pPr>
      <w:bookmarkStart w:id="0" w:name="_GoBack"/>
      <w:bookmarkEnd w:id="0"/>
    </w:p>
    <w:p w:rsidR="00526AA7" w:rsidRDefault="00526AA7" w:rsidP="00526AA7">
      <w:pPr>
        <w:spacing w:after="0"/>
      </w:pPr>
      <w:proofErr w:type="spellStart"/>
      <w:r>
        <w:t>Tab</w:t>
      </w:r>
      <w:proofErr w:type="spellEnd"/>
      <w:r>
        <w:t xml:space="preserve">. 01 Calendario suddiviso per studente </w:t>
      </w:r>
    </w:p>
    <w:p w:rsidR="00526AA7" w:rsidRDefault="00526AA7" w:rsidP="00526AA7">
      <w:pPr>
        <w:spacing w:after="0"/>
        <w:rPr>
          <w:rFonts w:ascii="Book Antiqua" w:hAnsi="Book Antiqua"/>
          <w:b/>
          <w:bCs/>
          <w:sz w:val="18"/>
          <w:szCs w:val="18"/>
        </w:rPr>
      </w:pPr>
      <w:proofErr w:type="spellStart"/>
      <w:r>
        <w:t>Tab</w:t>
      </w:r>
      <w:proofErr w:type="spellEnd"/>
      <w:r>
        <w:t>. 02 Calendario suddiviso per commissione</w:t>
      </w: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526AA7" w:rsidRDefault="00526AA7" w:rsidP="00936029">
      <w:pPr>
        <w:spacing w:after="0"/>
        <w:jc w:val="center"/>
        <w:rPr>
          <w:rFonts w:ascii="Book Antiqua" w:hAnsi="Book Antiqua"/>
          <w:b/>
          <w:bCs/>
          <w:sz w:val="18"/>
          <w:szCs w:val="18"/>
        </w:rPr>
      </w:pPr>
    </w:p>
    <w:p w:rsidR="00936029" w:rsidRPr="00171B66" w:rsidRDefault="00171B66" w:rsidP="00171B66">
      <w:pPr>
        <w:jc w:val="both"/>
        <w:rPr>
          <w:sz w:val="18"/>
        </w:rPr>
      </w:pPr>
      <w:proofErr w:type="spellStart"/>
      <w:r>
        <w:rPr>
          <w:sz w:val="18"/>
        </w:rPr>
        <w:t>Tab</w:t>
      </w:r>
      <w:proofErr w:type="spellEnd"/>
      <w:r>
        <w:rPr>
          <w:sz w:val="18"/>
        </w:rPr>
        <w:t>. 01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930"/>
        <w:gridCol w:w="6095"/>
      </w:tblGrid>
      <w:tr w:rsidR="00936029" w:rsidRPr="00CD7E8A" w:rsidTr="00171B66">
        <w:trPr>
          <w:trHeight w:val="682"/>
        </w:trPr>
        <w:tc>
          <w:tcPr>
            <w:tcW w:w="10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6029" w:rsidRPr="00CD7E8A" w:rsidRDefault="00936029" w:rsidP="00B15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CALENDARIO </w:t>
            </w:r>
            <w:r w:rsidR="00B155B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ESAMI - STUDENTI</w:t>
            </w:r>
          </w:p>
        </w:tc>
      </w:tr>
      <w:tr w:rsidR="00936029" w:rsidRPr="00CD7E8A" w:rsidTr="00D43ECA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936029" w:rsidRPr="00CD7E8A" w:rsidTr="00397517">
        <w:trPr>
          <w:trHeight w:val="87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029" w:rsidRPr="00CD7E8A" w:rsidRDefault="00936029" w:rsidP="0039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ALUNNO E PERIODO</w:t>
            </w:r>
            <w:r w:rsidRPr="00CD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  <w:t>DI ISCRIZIONE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029" w:rsidRPr="00CD7E8A" w:rsidRDefault="00936029" w:rsidP="00D4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029" w:rsidRPr="00CD7E8A" w:rsidRDefault="00936029" w:rsidP="00D43E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DATA VERIFICA e</w:t>
            </w:r>
            <w:r w:rsidRPr="00CD7E8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br/>
              <w:t>COMMISSIONE</w:t>
            </w:r>
          </w:p>
        </w:tc>
      </w:tr>
      <w:tr w:rsidR="00936029" w:rsidRPr="00CD7E8A" w:rsidTr="00D43ECA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029" w:rsidRPr="00CD7E8A" w:rsidRDefault="00936029" w:rsidP="00D43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CALABRESU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852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ov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prof. PIRISI e prof. DACREMA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852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of. PIRISI e prof. DACREMA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63AE" w:rsidRPr="00CD7E8A" w:rsidRDefault="000863AE" w:rsidP="00C61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GARAU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 w:rsidR="00505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0863AE" w:rsidRPr="00CD7E8A" w:rsidTr="00331014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863AE" w:rsidRPr="00CD7E8A" w:rsidTr="00331014">
        <w:trPr>
          <w:trHeight w:val="27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CELLAURA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852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="00852803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8528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="00852803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C61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="00852803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505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0863AE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="00852803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0 - commissione: prof.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852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0863AE" w:rsidRPr="00CD7E8A" w:rsidTr="00331014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MASIA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Tamara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C615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505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0863AE" w:rsidRPr="00CD7E8A" w:rsidTr="00331014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AE" w:rsidRPr="00CD7E8A" w:rsidRDefault="000863AE" w:rsidP="00086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87" w:rsidRPr="00F26663" w:rsidRDefault="00331014" w:rsidP="00F266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MORETTI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Natalia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505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331014" w:rsidRPr="00CD7E8A" w:rsidTr="00331014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331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1014" w:rsidRPr="00CD7E8A" w:rsidRDefault="00331014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0D42EE" w:rsidRPr="00CD7E8A" w:rsidTr="00331014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EE" w:rsidRPr="00CD7E8A" w:rsidRDefault="000D42EE" w:rsidP="000D4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2EE" w:rsidRPr="00CD7E8A" w:rsidRDefault="000D42EE" w:rsidP="000D4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42EE" w:rsidRPr="00CD7E8A" w:rsidRDefault="000D42EE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0D42EE" w:rsidRPr="00CD7E8A" w:rsidTr="00331014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2EE" w:rsidRPr="00CD7E8A" w:rsidRDefault="000D42EE" w:rsidP="000D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42EE" w:rsidRPr="00CD7E8A" w:rsidRDefault="000D42EE" w:rsidP="000D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2EE" w:rsidRPr="00CD7E8A" w:rsidRDefault="000D42EE" w:rsidP="000D4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A1518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NAITANA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8A1518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8A1518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8A1518" w:rsidRPr="00CD7E8A" w:rsidTr="00F26663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518" w:rsidRPr="00CD7E8A" w:rsidRDefault="008A1518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615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A1518" w:rsidRPr="00CD7E8A" w:rsidTr="00F26663">
        <w:trPr>
          <w:trHeight w:val="12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A1518" w:rsidRPr="00CD7E8A" w:rsidTr="00F26663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PACE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8A1518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8A1518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8A15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518" w:rsidRPr="00CD7E8A" w:rsidRDefault="008A1518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505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</w:p>
        </w:tc>
      </w:tr>
      <w:tr w:rsidR="0080005B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sa SECHI E. e prof.ssa URGIAS</w:t>
            </w:r>
          </w:p>
        </w:tc>
      </w:tr>
      <w:tr w:rsidR="0080005B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082EEC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F26663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26663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Scienze integrate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126D53" w:rsidRDefault="0080005B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126D5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1</w:t>
            </w:r>
            <w:r w:rsidRPr="00126D5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 xml:space="preserve"> novembre h. 15:00-17:00 - commissione: prof.ssa DEMURTAS e prof. SECHI L.</w:t>
            </w:r>
          </w:p>
        </w:tc>
      </w:tr>
      <w:tr w:rsidR="0080005B" w:rsidRPr="00CD7E8A" w:rsidTr="00082EEC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PREZIOSO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William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vendita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 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27E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</w:t>
            </w:r>
            <w:r w:rsidR="00827E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MALTANA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082EEC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082EEC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PIRAS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Luisa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8A1518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A151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Scienze integrate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8A1518" w:rsidRDefault="0080005B" w:rsidP="00F266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A151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8A151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novembre h. 15:00-17:00 - commissione: prof.ssa DEMURTAS e prof. SECHI L.</w:t>
            </w:r>
          </w:p>
        </w:tc>
      </w:tr>
      <w:tr w:rsidR="0080005B" w:rsidRPr="00CD7E8A" w:rsidTr="00082EEC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8A1518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TRIFIRÒ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Noemi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DC3268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CALVIA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Ilaria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periodo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5B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DEL RIO 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CASINI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Barbara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Francese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054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 w:rsidR="000546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novembre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h. 15:00-17:00 - commissione: prof.ssa </w:t>
            </w:r>
            <w:r w:rsidR="00827E87" w:rsidRPr="00827E8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URGIAS</w:t>
            </w:r>
            <w:r w:rsidRPr="00827E8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Nov. h. 15:00-17:00 -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F03912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CATTOGNO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Giorgia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F266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F266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F03912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CHELO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Luana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E11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E11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F03912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E11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DERIU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Pasqualina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MARROSU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Enrico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 commissione: prof. PIRISI 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054687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Francese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0546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novembre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h. 15:00-17:00 - commissione: prof.ssa </w:t>
            </w:r>
            <w:r w:rsidRPr="00827E8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URGIAS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5710FB">
        <w:trPr>
          <w:trHeight w:val="343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5710FB">
        <w:trPr>
          <w:trHeight w:val="942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SERRA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Stefania Anna</w:t>
            </w:r>
          </w:p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5710FB">
        <w:trPr>
          <w:trHeight w:val="42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0005B" w:rsidRPr="00CD7E8A" w:rsidTr="005710FB">
        <w:trPr>
          <w:trHeight w:val="300"/>
        </w:trPr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SERRA Michelangelo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5710FB">
        <w:trPr>
          <w:trHeight w:val="300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5710FB">
        <w:trPr>
          <w:trHeight w:val="300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E11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E11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5710FB">
        <w:trPr>
          <w:trHeight w:val="300"/>
        </w:trPr>
        <w:tc>
          <w:tcPr>
            <w:tcW w:w="1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E116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8F6A1F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VITIELLO Cristina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E11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27E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87" w:rsidRDefault="00827E87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CADEDDU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Vincenzo</w:t>
            </w:r>
          </w:p>
          <w:p w:rsidR="00827E87" w:rsidRPr="00CD7E8A" w:rsidRDefault="00827E87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Lingua inglese 3°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ov. h. 15:00-17:00 - commissione: prof.s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sa SECHI E. e prof.ssa ESPOSITO</w:t>
            </w:r>
          </w:p>
        </w:tc>
      </w:tr>
      <w:tr w:rsidR="00827E87" w:rsidRPr="00CD7E8A" w:rsidTr="00054687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Francese 3°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E87" w:rsidRPr="00CD7E8A" w:rsidRDefault="000546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novembre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h. 15:00-17:00 - commissione: prof.ssa </w:t>
            </w:r>
            <w:r w:rsidRPr="00827E8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URGIAS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Diritto e </w:t>
            </w:r>
            <w:proofErr w:type="spellStart"/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amministrative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E87" w:rsidRPr="00CD7E8A" w:rsidRDefault="00827E87" w:rsidP="00CB2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GANCITANO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 w:rsidR="00CB2FD6" w:rsidRPr="00CB2FD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SECHI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L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87" w:rsidRDefault="00827E87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DEVINO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Manuela</w:t>
            </w:r>
          </w:p>
          <w:p w:rsidR="00827E87" w:rsidRPr="00CD7E8A" w:rsidRDefault="00827E87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Lingua inglese 3°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E87" w:rsidRPr="00CD7E8A" w:rsidRDefault="00827E87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ov. h. 15:00-17:00 - commissione: prof.ssa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SECHI E. e prof.ssa ESPOSITO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Francese 3°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E87" w:rsidRPr="00CD7E8A" w:rsidRDefault="000546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novembre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h. 15:00-17:00 - commissione: prof.ssa </w:t>
            </w:r>
            <w:r w:rsidRPr="00827E8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URGIAS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E87" w:rsidRPr="00CD7E8A" w:rsidRDefault="00885A31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</w:t>
            </w:r>
            <w:r w:rsidR="00827E87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="00827E87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27E87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Diritto e </w:t>
            </w:r>
            <w:proofErr w:type="spellStart"/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amministrative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7E87" w:rsidRPr="00CD7E8A" w:rsidRDefault="00827E87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GANCITANO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 w:rsidRPr="00CB2FD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SECHI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L</w:t>
            </w:r>
          </w:p>
        </w:tc>
      </w:tr>
      <w:tr w:rsidR="0080005B" w:rsidRPr="00CD7E8A" w:rsidTr="00D43ECA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MASIA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Raffaele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E91016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,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,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="00171B6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E91016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,3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85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,3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74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7461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74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Lingua inglese 3°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ov. h. 15:00-17:00 - commissione: prof.ssa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SECHI E. e prof.ssa URGIAS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Francese 3°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680" w:rsidRPr="00CD7E8A" w:rsidRDefault="00047680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URGIAS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047680" w:rsidRPr="00CD7E8A" w:rsidTr="00171B66">
        <w:trPr>
          <w:trHeight w:val="300"/>
        </w:trPr>
        <w:tc>
          <w:tcPr>
            <w:tcW w:w="1455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Diritto e </w:t>
            </w:r>
            <w:proofErr w:type="spellStart"/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amministrative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80" w:rsidRPr="00CD7E8A" w:rsidRDefault="00047680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GANCITANO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 w:rsidRPr="00CB2FD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SECHI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L</w:t>
            </w:r>
          </w:p>
        </w:tc>
      </w:tr>
      <w:tr w:rsidR="0080005B" w:rsidRPr="00CD7E8A" w:rsidTr="00397517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PIREDDA Giuseppe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397517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005B" w:rsidRPr="00CD7E8A" w:rsidTr="00171B66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005B" w:rsidRPr="00CD7E8A" w:rsidTr="00171B66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SPISSU Maria Teresa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Scienze integrate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(fisica/chimica)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15:00-17:00 - commissione: prof.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DEMURTAS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L.</w:t>
            </w:r>
          </w:p>
        </w:tc>
      </w:tr>
      <w:tr w:rsidR="0080005B" w:rsidRPr="00CD7E8A" w:rsidTr="00171B66">
        <w:trPr>
          <w:trHeight w:val="12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05B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ORRÙ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Annamaria</w:t>
            </w:r>
          </w:p>
          <w:p w:rsidR="0080005B" w:rsidRPr="00CD7E8A" w:rsidRDefault="0080005B" w:rsidP="00800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</w:t>
            </w:r>
            <w:r w:rsidRPr="00CD7E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periodo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D06225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Cucina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 3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4</w:t>
            </w:r>
            <w:r w:rsidRPr="00D0622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MALTANA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DACREMA</w:t>
            </w: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E91016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Sala e vend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,4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 w:rsidR="00171B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MALTANA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prof. DACREMA</w:t>
            </w: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Laboratorio Accoglienza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1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CA4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A41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commissione: prof.ssa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GARAU </w:t>
            </w:r>
            <w:r w:rsidR="00CB2FD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 </w:t>
            </w:r>
            <w:r w:rsidR="00CB2F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GENIO</w:t>
            </w: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D06225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Scienza degli alimenti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2</w:t>
            </w:r>
            <w:r w:rsidRPr="008A1518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,3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,4</w:t>
            </w:r>
            <w:r w:rsidRPr="00D0622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885A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C74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PACCAGNINI </w:t>
            </w:r>
            <w:r w:rsidR="00C74616"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C746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ESPOSITO</w:t>
            </w: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Lingua inglese 3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4</w:t>
            </w:r>
            <w:r w:rsidRPr="00D0622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CA41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ov. h. 15:00-17:00 - commissione: prof.ssa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SECHI E. e prof.ssa </w:t>
            </w:r>
            <w:r w:rsidR="00047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URGIAS</w:t>
            </w:r>
          </w:p>
        </w:tc>
      </w:tr>
      <w:tr w:rsidR="0080005B" w:rsidRPr="00CD7E8A" w:rsidTr="005D1137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Lingua Francese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Pr="00E91016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4</w:t>
            </w:r>
            <w:r w:rsidRPr="00D06225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5B" w:rsidRPr="00CD7E8A" w:rsidRDefault="0080005B" w:rsidP="00B15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12 </w:t>
            </w:r>
            <w:r w:rsidR="00B155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ov. h. 15:00-17:00 - commissione: prof.ssa </w:t>
            </w:r>
            <w:r w:rsidR="00047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URGIAS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 prof.ssa </w:t>
            </w:r>
            <w:r w:rsidR="00047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 E.</w:t>
            </w:r>
          </w:p>
        </w:tc>
      </w:tr>
      <w:tr w:rsidR="0080005B" w:rsidRPr="00CD7E8A" w:rsidTr="00397517">
        <w:trPr>
          <w:trHeight w:val="30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Diritto e </w:t>
            </w:r>
            <w:proofErr w:type="spellStart"/>
            <w:r w:rsidRPr="005D1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amministrative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05B" w:rsidRPr="00CD7E8A" w:rsidRDefault="0080005B" w:rsidP="008000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novembre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h. 15:00-17:0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0 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commissione: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GANCITANO</w:t>
            </w:r>
            <w:r w:rsidRPr="00CD7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e prof.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SECHI. L</w:t>
            </w:r>
          </w:p>
        </w:tc>
      </w:tr>
    </w:tbl>
    <w:p w:rsidR="00936029" w:rsidRDefault="00936029"/>
    <w:p w:rsidR="00171B66" w:rsidRPr="00171B66" w:rsidRDefault="00171B66" w:rsidP="00171B66">
      <w:pPr>
        <w:jc w:val="both"/>
        <w:rPr>
          <w:sz w:val="18"/>
        </w:rPr>
      </w:pPr>
      <w:proofErr w:type="spellStart"/>
      <w:r>
        <w:rPr>
          <w:sz w:val="18"/>
        </w:rPr>
        <w:t>Tab</w:t>
      </w:r>
      <w:proofErr w:type="spellEnd"/>
      <w:r>
        <w:rPr>
          <w:sz w:val="18"/>
        </w:rPr>
        <w:t>. 02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780"/>
        <w:gridCol w:w="4140"/>
      </w:tblGrid>
      <w:tr w:rsidR="00171B66" w:rsidRPr="00CB5095" w:rsidTr="00171B66">
        <w:trPr>
          <w:trHeight w:val="342"/>
        </w:trPr>
        <w:tc>
          <w:tcPr>
            <w:tcW w:w="100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71B66" w:rsidRPr="00CB5095" w:rsidRDefault="00171B66" w:rsidP="00B15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CALENDARIO ESAMI </w:t>
            </w:r>
            <w:r w:rsidR="00B155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- DOCENTI</w:t>
            </w:r>
          </w:p>
        </w:tc>
      </w:tr>
      <w:tr w:rsidR="00171B66" w:rsidRPr="00CB5095" w:rsidTr="00171B66">
        <w:trPr>
          <w:trHeight w:val="450"/>
        </w:trPr>
        <w:tc>
          <w:tcPr>
            <w:tcW w:w="100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71B66" w:rsidRPr="00CB5095" w:rsidTr="00171B66">
        <w:trPr>
          <w:trHeight w:val="742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t>MATERIE</w:t>
            </w: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ESAMI INTEGRATIVI</w:t>
            </w: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↓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t>Data esami commissioni</w:t>
            </w: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↓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t>Data esami commissioni</w:t>
            </w:r>
            <w:r w:rsidRPr="00CB5095">
              <w:rPr>
                <w:rFonts w:ascii="Calibri" w:eastAsia="Times New Roman" w:hAnsi="Calibri" w:cs="Calibri"/>
                <w:color w:val="000000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↓</w:t>
            </w:r>
          </w:p>
        </w:tc>
      </w:tr>
      <w:tr w:rsidR="00171B66" w:rsidRPr="00CB5095" w:rsidTr="00171B66">
        <w:trPr>
          <w:trHeight w:val="554"/>
        </w:trPr>
        <w:tc>
          <w:tcPr>
            <w:tcW w:w="2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Lunedì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 xml:space="preserve"> Novembre 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Martedì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 xml:space="preserve"> Novembre 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it-IT"/>
              </w:rPr>
              <w:t>9</w:t>
            </w:r>
          </w:p>
        </w:tc>
      </w:tr>
      <w:tr w:rsidR="00171B66" w:rsidRPr="00CB5095" w:rsidTr="00171B66">
        <w:trPr>
          <w:trHeight w:val="1768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Lingua Inglese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(prof.ssa Sechi E.)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</w:p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ORRU’ Annamaria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e 4°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ANNO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DEVINO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Manuela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 (1°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B1C4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CADEDDU</w:t>
            </w:r>
            <w:r w:rsidRPr="00CD7E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B1C4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Vincenzo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171B66" w:rsidRPr="00FE4C1F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OMMISSIONE: SECHI E. – </w:t>
            </w:r>
            <w:r w:rsidRPr="006148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UR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G</w:t>
            </w:r>
            <w:r w:rsidRPr="006148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IAS </w:t>
            </w:r>
            <w:r w:rsidRPr="008D6E9D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eastAsia="it-IT"/>
              </w:rPr>
              <w:t xml:space="preserve"> 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171B66">
        <w:trPr>
          <w:trHeight w:val="2895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B15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Lingua Francese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(prof.ssa </w:t>
            </w:r>
            <w:proofErr w:type="spellStart"/>
            <w:r w:rsidRPr="00614832">
              <w:rPr>
                <w:rFonts w:ascii="Calibri" w:eastAsia="Times New Roman" w:hAnsi="Calibri" w:cs="Calibri"/>
                <w:b/>
                <w:bCs/>
                <w:lang w:eastAsia="it-IT"/>
              </w:rPr>
              <w:t>U</w:t>
            </w:r>
            <w:r w:rsidR="00B155B5">
              <w:rPr>
                <w:rFonts w:ascii="Calibri" w:eastAsia="Times New Roman" w:hAnsi="Calibri" w:cs="Calibri"/>
                <w:b/>
                <w:bCs/>
                <w:lang w:eastAsia="it-IT"/>
              </w:rPr>
              <w:t>rgias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CASINI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Barbara (2°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MARROSU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Enrico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CADEDDU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Vincenzo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DEVINO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Manuela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(4°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ORRU’ Annamaria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(3° e 4°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 w:rsidRPr="00614832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URGIAS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–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SECHI E.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71B66" w:rsidRPr="00CB5095" w:rsidTr="00171B66">
        <w:trPr>
          <w:trHeight w:val="2961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lastRenderedPageBreak/>
              <w:t>Laboratorio Cucina</w:t>
            </w:r>
          </w:p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 w:type="page"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 </w:t>
            </w:r>
            <w:proofErr w:type="spellStart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Pirisi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MARROSU Enrico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CALABRESU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ELLAURA Francesco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MASIA Tamara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MORETTI Natalia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NAITANA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PREZIOSO William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1°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  <w:p w:rsidR="00171B66" w:rsidRPr="00000236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COMMISSIONE: PIRISI-DACREMA 15: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CADEDDU Vincenzo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DERIU Pasqualina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CATTOGNO Giorgia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CASINI Barbara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SERRA Michelangelo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VITIELLO Cristina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DEVINO Manuela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 (1°, 2° e 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ORRÙ Annamaria (1°, 2°, 3° e 4°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CHELO Luana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  <w:p w:rsidR="00171B66" w:rsidRPr="006248A7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MALTANA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-DACREMA 15: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171B66">
        <w:trPr>
          <w:trHeight w:val="2408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Laboratorio Sala e vendita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 </w:t>
            </w:r>
            <w:proofErr w:type="spellStart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Dacrema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MARROSU Enrico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CALABRESU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ELLAURA Francesco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MASIA Tamara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MORETTI Natalia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NAITANA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PREZIOSO William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1°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  <w:p w:rsidR="00171B66" w:rsidRPr="0027405B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COMMISSIONE: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DACREMA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PIRISI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DERIU Pasqualina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CATTOGNO Giorgia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CHELO Luana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CASINI Barbara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SERRA Michelangelo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VITIELLO Cristina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 (1°, 2° e 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ORRÙ Annamaria (1°, 2° e 4°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171B66" w:rsidRPr="0027405B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COMMISSIONE: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DACREMA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MALTANA</w:t>
            </w:r>
            <w:r w:rsidR="00B155B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171B66">
        <w:trPr>
          <w:trHeight w:val="2403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Laboratorio Accoglienza turistica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 w:type="page"/>
            </w:r>
          </w:p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(prof.ssa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Garau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CALABRESU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ELLAURA Francesco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MASIA Tamara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PREZIOSO William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1°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MORETTI Natalia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NAITANA Stefano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</w:p>
          <w:p w:rsidR="00171B66" w:rsidRPr="00B7243A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GARAU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MALTANA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ORRÙ Annamaria (1° e 2°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 (1° e 2°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DERIU Pasqualina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CATTOGNO Giorgia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) 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CHELO Luana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CASINI Barbara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MARROSU Enrico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VITIELLO Cristina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 w:type="page"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SERRA Michelangelo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GARAU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GENIO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15:00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171B66">
        <w:trPr>
          <w:trHeight w:val="551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Scienza degli alimenti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(prof.ssa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Paccagnini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ORRÙ Annamaria (2°, 3° e 4°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DEVINO Manuela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CADEDDU Vincenzo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MARROSU Enrico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DERIU Pasqualina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CATTOGNO Giorgia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CHELO Luana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CASINI Barbara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 (2° e 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SERRA Michelangelo 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VITIELLO Cristina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1° e 2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° ANNO)</w:t>
            </w: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PACCAGNINI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ESPOSITO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15:00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DC05CF">
        <w:trPr>
          <w:trHeight w:val="2118"/>
        </w:trPr>
        <w:tc>
          <w:tcPr>
            <w:tcW w:w="20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Diritto ed Economia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(prof.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ssa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Del Rio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ELLAURA Francesco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Tamara</w:t>
            </w: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MORETTI Natalia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NAITANA Stefano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PREZIOSO William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CALVIA Ilaria</w:t>
            </w: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DEL RIO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ESPOSITO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15: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71B66" w:rsidRPr="00CB5095" w:rsidTr="00DC05CF">
        <w:trPr>
          <w:trHeight w:val="1815"/>
        </w:trPr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lastRenderedPageBreak/>
              <w:t>Diritto e tecniche amministrative della struttura ricettiva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Gancitano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CADEDDU Vincenzo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DEVINO Manuela (3° ANNO)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MASIA Raffaele (3° ANNO)</w:t>
            </w: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ORRÙ Annamaria (3° e 4° ANNO)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  <w:r w:rsidRPr="00CB5095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GANCITANO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SECHI L.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17:00</w:t>
            </w:r>
          </w:p>
        </w:tc>
      </w:tr>
      <w:tr w:rsidR="00171B66" w:rsidRPr="00CB5095" w:rsidTr="00DC05CF">
        <w:trPr>
          <w:trHeight w:val="1275"/>
        </w:trPr>
        <w:tc>
          <w:tcPr>
            <w:tcW w:w="2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Scienze integrate (chimica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/fisica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t>)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(prof.ssa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Demurtas</w:t>
            </w:r>
            <w:proofErr w:type="spellEnd"/>
            <w:r w:rsidRPr="00CB50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PIRAS Luisa</w:t>
            </w:r>
          </w:p>
          <w:p w:rsidR="00171B66" w:rsidRPr="005E262B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5E262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PACE Sara (fisica)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MORETTI Natalia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TRIFIRÒ Noemi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CALVIA Ilaria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MARROSU Enrico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Stefania Anna (fisica)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PIREDDA Giuseppe</w:t>
            </w:r>
          </w:p>
          <w:p w:rsidR="00171B66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291BD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SPISSU Anna Maria</w:t>
            </w:r>
          </w:p>
          <w:p w:rsidR="00171B66" w:rsidRPr="00CB5095" w:rsidRDefault="00171B66" w:rsidP="00807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COMMISSIONE: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DEMURTAS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SECHI L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15:00</w:t>
            </w:r>
            <w:r w:rsidR="00807FE3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-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7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Pr="00CB509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0</w:t>
            </w:r>
            <w:r w:rsidRPr="00CB50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71B66" w:rsidRPr="00CB5095" w:rsidRDefault="00171B66" w:rsidP="00171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171B66" w:rsidRDefault="00171B66"/>
    <w:sectPr w:rsidR="00171B66" w:rsidSect="008F6A1F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9"/>
    <w:rsid w:val="00047680"/>
    <w:rsid w:val="00054687"/>
    <w:rsid w:val="00082EEC"/>
    <w:rsid w:val="00083956"/>
    <w:rsid w:val="000863AE"/>
    <w:rsid w:val="000D42EE"/>
    <w:rsid w:val="00126D53"/>
    <w:rsid w:val="00137314"/>
    <w:rsid w:val="00165D8A"/>
    <w:rsid w:val="00171B66"/>
    <w:rsid w:val="00180FBB"/>
    <w:rsid w:val="001C0D58"/>
    <w:rsid w:val="002E28B6"/>
    <w:rsid w:val="00325E79"/>
    <w:rsid w:val="00331014"/>
    <w:rsid w:val="00397517"/>
    <w:rsid w:val="00405356"/>
    <w:rsid w:val="004111C4"/>
    <w:rsid w:val="00455453"/>
    <w:rsid w:val="004A472A"/>
    <w:rsid w:val="004A67C7"/>
    <w:rsid w:val="005059AB"/>
    <w:rsid w:val="00526AA7"/>
    <w:rsid w:val="005710FB"/>
    <w:rsid w:val="005D1137"/>
    <w:rsid w:val="006419F8"/>
    <w:rsid w:val="00650B8B"/>
    <w:rsid w:val="007554A9"/>
    <w:rsid w:val="007C6FAF"/>
    <w:rsid w:val="0080005B"/>
    <w:rsid w:val="00807FE3"/>
    <w:rsid w:val="00827E87"/>
    <w:rsid w:val="00852803"/>
    <w:rsid w:val="00885A31"/>
    <w:rsid w:val="008A1518"/>
    <w:rsid w:val="008F6A1F"/>
    <w:rsid w:val="00936029"/>
    <w:rsid w:val="009C3F7A"/>
    <w:rsid w:val="00A771C1"/>
    <w:rsid w:val="00B155B5"/>
    <w:rsid w:val="00B30DCA"/>
    <w:rsid w:val="00C258AB"/>
    <w:rsid w:val="00C615DE"/>
    <w:rsid w:val="00C74616"/>
    <w:rsid w:val="00CA4118"/>
    <w:rsid w:val="00CB2FD6"/>
    <w:rsid w:val="00CC3403"/>
    <w:rsid w:val="00CD318C"/>
    <w:rsid w:val="00CD31EF"/>
    <w:rsid w:val="00D02C7E"/>
    <w:rsid w:val="00D06225"/>
    <w:rsid w:val="00D11447"/>
    <w:rsid w:val="00D43ECA"/>
    <w:rsid w:val="00DC05CF"/>
    <w:rsid w:val="00DC3268"/>
    <w:rsid w:val="00DD1406"/>
    <w:rsid w:val="00E1168B"/>
    <w:rsid w:val="00E263A1"/>
    <w:rsid w:val="00E91016"/>
    <w:rsid w:val="00F03912"/>
    <w:rsid w:val="00F26663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8807"/>
  <w15:chartTrackingRefBased/>
  <w15:docId w15:val="{A39C0BFF-34B7-4133-9BBF-2D7C67B5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6029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360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llegamentoInternet">
    <w:name w:val="Collegamento Internet"/>
    <w:unhideWhenUsed/>
    <w:rsid w:val="00936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418C-4493-443E-B016-CCFA40AA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</cp:lastModifiedBy>
  <cp:revision>6</cp:revision>
  <cp:lastPrinted>2019-11-08T20:59:00Z</cp:lastPrinted>
  <dcterms:created xsi:type="dcterms:W3CDTF">2019-11-08T20:59:00Z</dcterms:created>
  <dcterms:modified xsi:type="dcterms:W3CDTF">2019-11-08T21:24:00Z</dcterms:modified>
</cp:coreProperties>
</file>