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170F72" w:rsidRDefault="008D6F59" w:rsidP="008D6F59">
      <w:pPr>
        <w:pStyle w:val="Intestazione"/>
        <w:jc w:val="center"/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</w:pP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70DDC199" wp14:editId="06590458">
            <wp:extent cx="514350" cy="581025"/>
            <wp:effectExtent l="0" t="0" r="0" b="9525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0085DE4" wp14:editId="7C06B6F6">
            <wp:extent cx="542925" cy="676275"/>
            <wp:effectExtent l="0" t="0" r="9525" b="9525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ab/>
        <w:t xml:space="preserve">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8A5F1FB" wp14:editId="0140F258">
            <wp:extent cx="485775" cy="552450"/>
            <wp:effectExtent l="0" t="0" r="9525" b="0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339DCA60" wp14:editId="47698564">
            <wp:extent cx="619125" cy="419100"/>
            <wp:effectExtent l="0" t="0" r="9525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59" w:rsidRPr="0097327F" w:rsidRDefault="008D6F59" w:rsidP="008D6F59">
      <w:pPr>
        <w:widowControl/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lang w:eastAsia="en-US" w:bidi="ar-SA"/>
        </w:rPr>
      </w:pP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Istituto Istruzione Superiore </w:t>
      </w:r>
      <w:proofErr w:type="gramStart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“ Piazza</w:t>
      </w:r>
      <w:proofErr w:type="gramEnd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Sulis” - Alghero 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Codice </w:t>
      </w:r>
      <w:proofErr w:type="spellStart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mec</w:t>
      </w:r>
      <w:proofErr w:type="spellEnd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.  SSIS01800A    C.F. 80013820909    Tel. 079.981745 – Fax 079.980353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e-mail </w:t>
      </w:r>
      <w:hyperlink r:id="rId9" w:history="1">
        <w:r w:rsidRPr="0097327F">
          <w:rPr>
            <w:rFonts w:ascii="Book Antiqua" w:eastAsia="Times New Roman" w:hAnsi="Book Antiqua" w:cs="Times New Roman"/>
            <w:b/>
            <w:bCs/>
            <w:color w:val="0000FF"/>
            <w:kern w:val="0"/>
            <w:u w:val="single"/>
            <w:lang w:eastAsia="en-US" w:bidi="ar-SA"/>
          </w:rPr>
          <w:t>SSIS01800A@istruzione.it</w:t>
        </w:r>
      </w:hyperlink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    PEC. </w:t>
      </w:r>
      <w:hyperlink r:id="rId10" w:history="1">
        <w:r w:rsidRPr="0097327F">
          <w:rPr>
            <w:rFonts w:ascii="Book Antiqua" w:eastAsia="Times New Roman" w:hAnsi="Book Antiqua" w:cs="Times New Roman"/>
            <w:b/>
            <w:bCs/>
            <w:color w:val="0000FF"/>
            <w:kern w:val="0"/>
            <w:u w:val="single"/>
            <w:lang w:eastAsia="en-US" w:bidi="ar-SA"/>
          </w:rPr>
          <w:t>SSSIS01800A@pec.istruzione.it</w:t>
        </w:r>
      </w:hyperlink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    sito web: </w:t>
      </w:r>
      <w:hyperlink r:id="rId11" w:history="1">
        <w:r w:rsidRPr="0097327F">
          <w:rPr>
            <w:rFonts w:ascii="Book Antiqua" w:eastAsia="Times New Roman" w:hAnsi="Book Antiqua" w:cs="Times New Roman"/>
            <w:b/>
            <w:bCs/>
            <w:color w:val="0000FF"/>
            <w:kern w:val="0"/>
            <w:u w:val="single"/>
            <w:lang w:eastAsia="en-US" w:bidi="ar-SA"/>
          </w:rPr>
          <w:t>www.iisalghero.gov.it</w:t>
        </w:r>
      </w:hyperlink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sedi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Istituto Professionale per i Servizi per l’enogastronomia e l’Ospitalità Alberghiera – “</w:t>
      </w:r>
      <w:proofErr w:type="spellStart"/>
      <w:proofErr w:type="gramStart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E.Lussu</w:t>
      </w:r>
      <w:proofErr w:type="spellEnd"/>
      <w:proofErr w:type="gramEnd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” Alghero</w:t>
      </w:r>
    </w:p>
    <w:p w:rsidR="007270DA" w:rsidRPr="00750711" w:rsidRDefault="008D6F59" w:rsidP="00750711">
      <w:pPr>
        <w:widowControl/>
        <w:suppressAutoHyphens w:val="0"/>
        <w:autoSpaceDN/>
        <w:jc w:val="center"/>
        <w:textAlignment w:val="auto"/>
        <w:rPr>
          <w:rStyle w:val="Enfasicorsivo"/>
          <w:rFonts w:ascii="Book Antiqua" w:eastAsia="Times New Roman" w:hAnsi="Book Antiqua" w:cs="Times New Roman"/>
          <w:b/>
          <w:bCs/>
          <w:i w:val="0"/>
          <w:iCs w:val="0"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Istituto Professionale Industria e Artigianato “Don </w:t>
      </w:r>
      <w:proofErr w:type="spellStart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Minzoni</w:t>
      </w:r>
      <w:proofErr w:type="spellEnd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” Alghero</w:t>
      </w:r>
    </w:p>
    <w:p w:rsidR="0097327F" w:rsidRDefault="008D6F59" w:rsidP="008D6F5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750711" w:rsidRDefault="00750711" w:rsidP="00750711"/>
    <w:p w:rsidR="00750711" w:rsidRDefault="00750711" w:rsidP="00750711">
      <w:r>
        <w:t xml:space="preserve">Circolare n° </w:t>
      </w:r>
      <w:r w:rsidR="009A3C3F">
        <w:t>123</w:t>
      </w:r>
    </w:p>
    <w:p w:rsidR="00750711" w:rsidRDefault="00750711" w:rsidP="00750711">
      <w:pPr>
        <w:jc w:val="right"/>
      </w:pPr>
      <w:r>
        <w:t>Alghero 18/02/2020</w:t>
      </w:r>
    </w:p>
    <w:p w:rsidR="00750711" w:rsidRDefault="00750711" w:rsidP="00750711">
      <w:pPr>
        <w:jc w:val="right"/>
      </w:pPr>
    </w:p>
    <w:p w:rsidR="00750711" w:rsidRDefault="00750711" w:rsidP="00750711">
      <w:pPr>
        <w:jc w:val="right"/>
      </w:pPr>
    </w:p>
    <w:p w:rsidR="00750711" w:rsidRDefault="00750711" w:rsidP="00750711">
      <w:pPr>
        <w:jc w:val="right"/>
        <w:rPr>
          <w:b/>
          <w:bCs/>
        </w:rPr>
      </w:pPr>
      <w:r>
        <w:rPr>
          <w:b/>
          <w:bCs/>
        </w:rPr>
        <w:t>AGLI ALUNNI</w:t>
      </w:r>
    </w:p>
    <w:p w:rsidR="00750711" w:rsidRDefault="00750711" w:rsidP="00750711">
      <w:pPr>
        <w:jc w:val="right"/>
        <w:rPr>
          <w:b/>
          <w:bCs/>
        </w:rPr>
      </w:pPr>
      <w:r>
        <w:rPr>
          <w:b/>
          <w:bCs/>
        </w:rPr>
        <w:t>AI DOCENTI</w:t>
      </w:r>
    </w:p>
    <w:p w:rsidR="00750711" w:rsidRDefault="00750711" w:rsidP="00750711">
      <w:pPr>
        <w:jc w:val="right"/>
        <w:rPr>
          <w:b/>
          <w:bCs/>
        </w:rPr>
      </w:pPr>
      <w:r>
        <w:rPr>
          <w:b/>
          <w:bCs/>
        </w:rPr>
        <w:t>SEDE IPSAR - IPIA</w:t>
      </w:r>
    </w:p>
    <w:p w:rsidR="00750711" w:rsidRDefault="00750711" w:rsidP="00750711">
      <w:pPr>
        <w:jc w:val="right"/>
        <w:rPr>
          <w:b/>
          <w:bCs/>
        </w:rPr>
      </w:pPr>
      <w:r>
        <w:rPr>
          <w:b/>
          <w:bCs/>
        </w:rPr>
        <w:t>AI COORDINATORI DEI CONVITTI</w:t>
      </w:r>
    </w:p>
    <w:p w:rsidR="00750711" w:rsidRDefault="00750711" w:rsidP="00750711">
      <w:pPr>
        <w:jc w:val="right"/>
        <w:rPr>
          <w:b/>
          <w:bCs/>
        </w:rPr>
      </w:pPr>
      <w:r>
        <w:rPr>
          <w:b/>
          <w:bCs/>
        </w:rPr>
        <w:t>AL DSGA</w:t>
      </w:r>
    </w:p>
    <w:p w:rsidR="00750711" w:rsidRDefault="00750711" w:rsidP="00750711">
      <w:pPr>
        <w:jc w:val="right"/>
        <w:rPr>
          <w:b/>
          <w:bCs/>
        </w:rPr>
      </w:pPr>
    </w:p>
    <w:p w:rsidR="00750711" w:rsidRDefault="00750711" w:rsidP="00750711">
      <w:pPr>
        <w:jc w:val="right"/>
        <w:rPr>
          <w:b/>
          <w:bCs/>
        </w:rPr>
      </w:pPr>
    </w:p>
    <w:p w:rsidR="00750711" w:rsidRDefault="00750711" w:rsidP="00750711">
      <w:pPr>
        <w:jc w:val="right"/>
        <w:rPr>
          <w:b/>
          <w:bCs/>
        </w:rPr>
      </w:pPr>
    </w:p>
    <w:p w:rsidR="00750711" w:rsidRDefault="00750711" w:rsidP="00750711">
      <w:pPr>
        <w:jc w:val="right"/>
      </w:pPr>
    </w:p>
    <w:p w:rsidR="00750711" w:rsidRDefault="00750711" w:rsidP="0075071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Oggetto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Sospensione delle lezioni per Carnevale</w:t>
      </w:r>
    </w:p>
    <w:p w:rsidR="00750711" w:rsidRDefault="00750711" w:rsidP="00750711">
      <w:pPr>
        <w:spacing w:line="360" w:lineRule="auto"/>
        <w:rPr>
          <w:b/>
          <w:sz w:val="26"/>
          <w:szCs w:val="26"/>
        </w:rPr>
      </w:pPr>
    </w:p>
    <w:p w:rsidR="00750711" w:rsidRDefault="00750711" w:rsidP="007507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Si comunica che per il Carnevale è prevista la sospensi</w:t>
      </w:r>
      <w:r w:rsidR="00376A87">
        <w:rPr>
          <w:sz w:val="26"/>
          <w:szCs w:val="26"/>
        </w:rPr>
        <w:t>one dell’attività didattica nei</w:t>
      </w:r>
      <w:r>
        <w:rPr>
          <w:sz w:val="26"/>
          <w:szCs w:val="26"/>
        </w:rPr>
        <w:t xml:space="preserve"> giorni lunedì 24</w:t>
      </w:r>
      <w:r w:rsidR="009A3C3F">
        <w:rPr>
          <w:sz w:val="26"/>
          <w:szCs w:val="26"/>
        </w:rPr>
        <w:t xml:space="preserve"> (giornata individuata dal Consiglio d’Istituto)</w:t>
      </w:r>
      <w:r>
        <w:rPr>
          <w:sz w:val="26"/>
          <w:szCs w:val="26"/>
        </w:rPr>
        <w:t xml:space="preserve"> e martedì 25</w:t>
      </w:r>
      <w:r w:rsidR="009A3C3F">
        <w:rPr>
          <w:sz w:val="26"/>
          <w:szCs w:val="26"/>
        </w:rPr>
        <w:t xml:space="preserve"> (giornata prevista nel calendario scolastico regionale)</w:t>
      </w:r>
      <w:r>
        <w:rPr>
          <w:sz w:val="26"/>
          <w:szCs w:val="26"/>
        </w:rPr>
        <w:t xml:space="preserve"> febbraio 2020</w:t>
      </w:r>
      <w:r w:rsidR="009A3C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50711" w:rsidRDefault="00750711" w:rsidP="00750711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Le lezioni riprenderanno regolarmente mercoledì 26 marzo.</w:t>
      </w:r>
    </w:p>
    <w:p w:rsidR="009A3C3F" w:rsidRDefault="009A3C3F" w:rsidP="00750711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I convitti osserveranno, nel fine settimana,  il turno di chiusura, gli alunni convittori rientreranno nella serata di martedì 25 febbraio.</w:t>
      </w:r>
      <w:bookmarkStart w:id="0" w:name="_GoBack"/>
      <w:bookmarkEnd w:id="0"/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249F"/>
    <w:multiLevelType w:val="hybridMultilevel"/>
    <w:tmpl w:val="1264F6C0"/>
    <w:lvl w:ilvl="0" w:tplc="98966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AEF"/>
    <w:multiLevelType w:val="multilevel"/>
    <w:tmpl w:val="463A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24F83"/>
    <w:rsid w:val="0004196D"/>
    <w:rsid w:val="000F4A25"/>
    <w:rsid w:val="00110CEB"/>
    <w:rsid w:val="00170F72"/>
    <w:rsid w:val="00174045"/>
    <w:rsid w:val="001A3B3B"/>
    <w:rsid w:val="001A664C"/>
    <w:rsid w:val="003103D2"/>
    <w:rsid w:val="00315117"/>
    <w:rsid w:val="00341344"/>
    <w:rsid w:val="00352B77"/>
    <w:rsid w:val="00376A87"/>
    <w:rsid w:val="003B5AD5"/>
    <w:rsid w:val="00460995"/>
    <w:rsid w:val="0046383A"/>
    <w:rsid w:val="00523AEF"/>
    <w:rsid w:val="00541047"/>
    <w:rsid w:val="005444E8"/>
    <w:rsid w:val="00591991"/>
    <w:rsid w:val="005D5B8C"/>
    <w:rsid w:val="006804DB"/>
    <w:rsid w:val="006B1B4C"/>
    <w:rsid w:val="006D55EE"/>
    <w:rsid w:val="006E211B"/>
    <w:rsid w:val="007270DA"/>
    <w:rsid w:val="00750711"/>
    <w:rsid w:val="00761ABC"/>
    <w:rsid w:val="007A6264"/>
    <w:rsid w:val="008D6F59"/>
    <w:rsid w:val="009430C4"/>
    <w:rsid w:val="00951F5C"/>
    <w:rsid w:val="0097327F"/>
    <w:rsid w:val="009737E9"/>
    <w:rsid w:val="009A3C3F"/>
    <w:rsid w:val="009D0C1F"/>
    <w:rsid w:val="00A47B9B"/>
    <w:rsid w:val="00A7012F"/>
    <w:rsid w:val="00AF4BF6"/>
    <w:rsid w:val="00B35B64"/>
    <w:rsid w:val="00B510C7"/>
    <w:rsid w:val="00B80D15"/>
    <w:rsid w:val="00BA4841"/>
    <w:rsid w:val="00C24CC2"/>
    <w:rsid w:val="00C75F1B"/>
    <w:rsid w:val="00D12B29"/>
    <w:rsid w:val="00D14511"/>
    <w:rsid w:val="00E120E6"/>
    <w:rsid w:val="00EF0A25"/>
    <w:rsid w:val="00F416F8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B126"/>
  <w15:docId w15:val="{0F369DF3-49B2-4F3D-B017-22D00622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7270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Presidenza</dc:creator>
  <cp:lastModifiedBy>Amministratore</cp:lastModifiedBy>
  <cp:revision>2</cp:revision>
  <cp:lastPrinted>2018-09-22T09:41:00Z</cp:lastPrinted>
  <dcterms:created xsi:type="dcterms:W3CDTF">2020-02-18T07:37:00Z</dcterms:created>
  <dcterms:modified xsi:type="dcterms:W3CDTF">2020-02-18T07:37:00Z</dcterms:modified>
</cp:coreProperties>
</file>