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97327F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lang w:eastAsia="en-US" w:bidi="ar-SA"/>
        </w:rPr>
      </w:pPr>
    </w:p>
    <w:p w:rsidR="008D6F59" w:rsidRPr="009D5F36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Istituto Istruzione Superiore “ Piazza Sulis” - Alghero </w:t>
      </w:r>
    </w:p>
    <w:p w:rsidR="008D6F59" w:rsidRPr="009D5F36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Codice </w:t>
      </w:r>
      <w:proofErr w:type="spellStart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mec</w:t>
      </w:r>
      <w:proofErr w:type="spellEnd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.  SSIS01800A    C.F. 80013820909    Tel. 079.981745 – Fax 079.980353</w:t>
      </w:r>
    </w:p>
    <w:p w:rsidR="008D6F59" w:rsidRPr="009D5F36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 e-mail </w:t>
      </w:r>
      <w:hyperlink r:id="rId10" w:history="1">
        <w:r w:rsidRPr="009D5F36">
          <w:rPr>
            <w:rFonts w:ascii="Book Antiqua" w:eastAsia="Times New Roman" w:hAnsi="Book Antiqua" w:cs="Times New Roman"/>
            <w:b/>
            <w:bCs/>
            <w:color w:val="0000FF"/>
            <w:kern w:val="0"/>
            <w:sz w:val="18"/>
            <w:szCs w:val="18"/>
            <w:u w:val="single"/>
            <w:lang w:eastAsia="en-US" w:bidi="ar-SA"/>
          </w:rPr>
          <w:t>SSIS01800A@istruzione.it</w:t>
        </w:r>
      </w:hyperlink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     PEC. </w:t>
      </w:r>
      <w:hyperlink r:id="rId11" w:history="1">
        <w:r w:rsidRPr="009D5F36">
          <w:rPr>
            <w:rFonts w:ascii="Book Antiqua" w:eastAsia="Times New Roman" w:hAnsi="Book Antiqua" w:cs="Times New Roman"/>
            <w:b/>
            <w:bCs/>
            <w:color w:val="0000FF"/>
            <w:kern w:val="0"/>
            <w:sz w:val="18"/>
            <w:szCs w:val="18"/>
            <w:u w:val="single"/>
            <w:lang w:eastAsia="en-US" w:bidi="ar-SA"/>
          </w:rPr>
          <w:t>SSSIS01800A@pec.istruzione.it</w:t>
        </w:r>
      </w:hyperlink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     sito web: </w:t>
      </w:r>
      <w:hyperlink r:id="rId12" w:history="1">
        <w:r w:rsidRPr="009D5F36">
          <w:rPr>
            <w:rFonts w:ascii="Book Antiqua" w:eastAsia="Times New Roman" w:hAnsi="Book Antiqua" w:cs="Times New Roman"/>
            <w:b/>
            <w:bCs/>
            <w:color w:val="0000FF"/>
            <w:kern w:val="0"/>
            <w:sz w:val="18"/>
            <w:szCs w:val="18"/>
            <w:u w:val="single"/>
            <w:lang w:eastAsia="en-US" w:bidi="ar-SA"/>
          </w:rPr>
          <w:t>www.iisalghero.gov.it</w:t>
        </w:r>
      </w:hyperlink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 </w:t>
      </w:r>
    </w:p>
    <w:p w:rsidR="008D6F59" w:rsidRPr="009D5F36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sedi</w:t>
      </w:r>
    </w:p>
    <w:p w:rsidR="008D6F59" w:rsidRPr="009D5F36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Istituto Professionale per i Servizi per l’enogastronomia e l’Ospitalità Alberghiera – “</w:t>
      </w:r>
      <w:proofErr w:type="spellStart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E.Lussu</w:t>
      </w:r>
      <w:proofErr w:type="spellEnd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” Alghero</w:t>
      </w:r>
    </w:p>
    <w:p w:rsidR="007270DA" w:rsidRPr="009D5F36" w:rsidRDefault="008D6F59" w:rsidP="00750711">
      <w:pPr>
        <w:widowControl/>
        <w:suppressAutoHyphens w:val="0"/>
        <w:autoSpaceDN/>
        <w:jc w:val="center"/>
        <w:textAlignment w:val="auto"/>
        <w:rPr>
          <w:rStyle w:val="Enfasicorsivo"/>
          <w:rFonts w:ascii="Book Antiqua" w:eastAsia="Times New Roman" w:hAnsi="Book Antiqua" w:cs="Times New Roman"/>
          <w:b/>
          <w:bCs/>
          <w:i w:val="0"/>
          <w:iCs w:val="0"/>
          <w:kern w:val="0"/>
          <w:sz w:val="18"/>
          <w:szCs w:val="18"/>
          <w:lang w:eastAsia="en-US" w:bidi="ar-SA"/>
        </w:rPr>
      </w:pPr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 xml:space="preserve">Istituto Professionale Industria e Artigianato “Don </w:t>
      </w:r>
      <w:proofErr w:type="spellStart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Minzoni</w:t>
      </w:r>
      <w:proofErr w:type="spellEnd"/>
      <w:r w:rsidRPr="009D5F36">
        <w:rPr>
          <w:rFonts w:ascii="Book Antiqua" w:eastAsia="Times New Roman" w:hAnsi="Book Antiqua" w:cs="Times New Roman"/>
          <w:b/>
          <w:bCs/>
          <w:kern w:val="0"/>
          <w:sz w:val="18"/>
          <w:szCs w:val="18"/>
          <w:lang w:eastAsia="en-US" w:bidi="ar-SA"/>
        </w:rPr>
        <w:t>” Alghero</w:t>
      </w:r>
    </w:p>
    <w:p w:rsidR="0097327F" w:rsidRPr="008C3F43" w:rsidRDefault="008D6F59" w:rsidP="008D6F59">
      <w:pPr>
        <w:pStyle w:val="Default"/>
        <w:rPr>
          <w:rFonts w:cstheme="minorBidi"/>
          <w:color w:val="auto"/>
          <w:sz w:val="20"/>
          <w:szCs w:val="20"/>
        </w:rPr>
      </w:pPr>
      <w:r w:rsidRPr="008C3F43">
        <w:rPr>
          <w:rFonts w:cstheme="minorBidi"/>
          <w:color w:val="auto"/>
          <w:sz w:val="20"/>
          <w:szCs w:val="20"/>
        </w:rPr>
        <w:t xml:space="preserve"> </w:t>
      </w:r>
    </w:p>
    <w:p w:rsidR="00750711" w:rsidRDefault="00750711" w:rsidP="00750711"/>
    <w:p w:rsidR="00750711" w:rsidRDefault="00750711" w:rsidP="00750711">
      <w:r>
        <w:t>Circolare n° ___</w:t>
      </w:r>
    </w:p>
    <w:p w:rsidR="00750711" w:rsidRDefault="00750711" w:rsidP="00750711">
      <w:pPr>
        <w:jc w:val="right"/>
      </w:pPr>
      <w:r>
        <w:t xml:space="preserve">Alghero </w:t>
      </w:r>
      <w:r w:rsidR="00E5028D">
        <w:t>…</w:t>
      </w:r>
      <w:r>
        <w:t>/</w:t>
      </w:r>
      <w:r w:rsidR="00E5028D">
        <w:t>…</w:t>
      </w:r>
      <w:r>
        <w:t>/2020</w:t>
      </w:r>
    </w:p>
    <w:p w:rsidR="00750711" w:rsidRDefault="00750711" w:rsidP="008C3F43"/>
    <w:p w:rsidR="00750711" w:rsidRDefault="00750711" w:rsidP="009D5F36">
      <w:pPr>
        <w:jc w:val="center"/>
      </w:pPr>
    </w:p>
    <w:p w:rsidR="00750711" w:rsidRPr="009D5F36" w:rsidRDefault="00750711" w:rsidP="00750711">
      <w:pPr>
        <w:jc w:val="right"/>
        <w:rPr>
          <w:b/>
          <w:bCs/>
          <w:sz w:val="20"/>
          <w:szCs w:val="20"/>
        </w:rPr>
      </w:pPr>
      <w:r w:rsidRPr="009D5F36">
        <w:rPr>
          <w:b/>
          <w:bCs/>
          <w:sz w:val="20"/>
          <w:szCs w:val="20"/>
        </w:rPr>
        <w:t>AGLI ALUNNI</w:t>
      </w:r>
    </w:p>
    <w:p w:rsidR="00750711" w:rsidRPr="009D5F36" w:rsidRDefault="00750711" w:rsidP="00750711">
      <w:pPr>
        <w:jc w:val="right"/>
        <w:rPr>
          <w:b/>
          <w:bCs/>
          <w:sz w:val="20"/>
          <w:szCs w:val="20"/>
        </w:rPr>
      </w:pPr>
      <w:r w:rsidRPr="009D5F36">
        <w:rPr>
          <w:b/>
          <w:bCs/>
          <w:sz w:val="20"/>
          <w:szCs w:val="20"/>
        </w:rPr>
        <w:t>AI DOCENTI</w:t>
      </w:r>
    </w:p>
    <w:p w:rsidR="00750711" w:rsidRPr="009D5F36" w:rsidRDefault="00750711" w:rsidP="00750711">
      <w:pPr>
        <w:jc w:val="right"/>
        <w:rPr>
          <w:b/>
          <w:bCs/>
          <w:sz w:val="20"/>
          <w:szCs w:val="20"/>
        </w:rPr>
      </w:pPr>
      <w:r w:rsidRPr="009D5F36">
        <w:rPr>
          <w:b/>
          <w:bCs/>
          <w:sz w:val="20"/>
          <w:szCs w:val="20"/>
        </w:rPr>
        <w:t>SEDE IPSAR - IPIA</w:t>
      </w:r>
    </w:p>
    <w:p w:rsidR="00750711" w:rsidRPr="009D5F36" w:rsidRDefault="00750711" w:rsidP="00750711">
      <w:pPr>
        <w:jc w:val="right"/>
        <w:rPr>
          <w:b/>
          <w:bCs/>
          <w:sz w:val="20"/>
          <w:szCs w:val="20"/>
        </w:rPr>
      </w:pPr>
      <w:r w:rsidRPr="009D5F36">
        <w:rPr>
          <w:b/>
          <w:bCs/>
          <w:sz w:val="20"/>
          <w:szCs w:val="20"/>
        </w:rPr>
        <w:t>AL DSGA</w:t>
      </w:r>
    </w:p>
    <w:p w:rsidR="00750711" w:rsidRDefault="00750711" w:rsidP="00750711">
      <w:pPr>
        <w:jc w:val="right"/>
        <w:rPr>
          <w:b/>
          <w:bCs/>
        </w:rPr>
      </w:pPr>
    </w:p>
    <w:p w:rsidR="00750711" w:rsidRDefault="00750711" w:rsidP="00750711">
      <w:pPr>
        <w:jc w:val="right"/>
        <w:rPr>
          <w:b/>
          <w:bCs/>
        </w:rPr>
      </w:pPr>
    </w:p>
    <w:p w:rsidR="00750711" w:rsidRDefault="00750711" w:rsidP="00750711">
      <w:pPr>
        <w:jc w:val="right"/>
        <w:rPr>
          <w:b/>
          <w:bCs/>
        </w:rPr>
      </w:pPr>
    </w:p>
    <w:p w:rsidR="008C3F43" w:rsidRPr="009D5F36" w:rsidRDefault="008C3F43" w:rsidP="008C3F43">
      <w:pPr>
        <w:rPr>
          <w:b/>
        </w:rPr>
      </w:pPr>
      <w:r>
        <w:t xml:space="preserve">OGGETTO: </w:t>
      </w:r>
      <w:r w:rsidRPr="009D5F36">
        <w:rPr>
          <w:b/>
        </w:rPr>
        <w:t xml:space="preserve">Selezione n. 5 alunni delle classi quinte di </w:t>
      </w:r>
      <w:proofErr w:type="spellStart"/>
      <w:r w:rsidRPr="009D5F36">
        <w:rPr>
          <w:b/>
        </w:rPr>
        <w:t>enogastromia</w:t>
      </w:r>
      <w:proofErr w:type="spellEnd"/>
      <w:r w:rsidRPr="009D5F36">
        <w:rPr>
          <w:b/>
        </w:rPr>
        <w:t xml:space="preserve"> per scambio culturale con </w:t>
      </w:r>
      <w:proofErr w:type="spellStart"/>
      <w:r w:rsidRPr="009D5F36">
        <w:rPr>
          <w:b/>
        </w:rPr>
        <w:t>Sitges</w:t>
      </w:r>
      <w:proofErr w:type="spellEnd"/>
      <w:r w:rsidRPr="009D5F36">
        <w:rPr>
          <w:b/>
        </w:rPr>
        <w:t xml:space="preserve"> (Barcellona).</w:t>
      </w:r>
    </w:p>
    <w:p w:rsidR="008C3F43" w:rsidRDefault="008C3F43" w:rsidP="008C3F43"/>
    <w:p w:rsidR="009D5F36" w:rsidRDefault="009D5F36" w:rsidP="008C3F43">
      <w:pPr>
        <w:jc w:val="both"/>
      </w:pPr>
    </w:p>
    <w:p w:rsidR="009D5F36" w:rsidRDefault="008C3F43" w:rsidP="008C3F43">
      <w:pPr>
        <w:jc w:val="both"/>
      </w:pPr>
      <w:r>
        <w:t>Nell’anno scolastico 2018-19, il nostro Istituto e la l’</w:t>
      </w:r>
      <w:proofErr w:type="spellStart"/>
      <w:r>
        <w:t>Escola</w:t>
      </w:r>
      <w:proofErr w:type="spellEnd"/>
      <w:r>
        <w:t xml:space="preserve"> d’</w:t>
      </w:r>
      <w:proofErr w:type="spellStart"/>
      <w:r>
        <w:t>Hostaleria</w:t>
      </w:r>
      <w:proofErr w:type="spellEnd"/>
      <w:r>
        <w:t xml:space="preserve"> de </w:t>
      </w:r>
      <w:proofErr w:type="spellStart"/>
      <w:r>
        <w:t>Sitges</w:t>
      </w:r>
      <w:proofErr w:type="spellEnd"/>
      <w:r>
        <w:t xml:space="preserve">, si sono accordati per effettuare uno scambio culturale tra studenti e professori entro la primavera del 2020. </w:t>
      </w:r>
    </w:p>
    <w:p w:rsidR="008C3F43" w:rsidRDefault="008C3F43" w:rsidP="008C3F43">
      <w:pPr>
        <w:jc w:val="both"/>
      </w:pPr>
      <w:r>
        <w:t xml:space="preserve">Si tratta di mettere in atto le rispettive tecniche culinarie, con l’utilizzo di prodotti locali, vincolati al territorio di provenienza. Realizzare quindi un’esperienza di cucina con implicazioni sociali e ambientali, capace di trasmettere oltre alla piacevolezza del piatto anche una storia, una identità e un territorio. </w:t>
      </w:r>
    </w:p>
    <w:p w:rsidR="009D5F36" w:rsidRDefault="008C3F43" w:rsidP="008C3F43">
      <w:pPr>
        <w:jc w:val="both"/>
      </w:pPr>
      <w:r>
        <w:t xml:space="preserve">L’iniziativa, per quanto riguarda la partecipazione dei nostri studenti, è interamente finanziata con i fondi a disposizione per l’Alternanza Scuola Lavoro, e si </w:t>
      </w:r>
      <w:proofErr w:type="spellStart"/>
      <w:r>
        <w:t>realizzarà</w:t>
      </w:r>
      <w:proofErr w:type="spellEnd"/>
      <w:r>
        <w:t xml:space="preserve"> a </w:t>
      </w:r>
      <w:proofErr w:type="spellStart"/>
      <w:r>
        <w:t>Sitges</w:t>
      </w:r>
      <w:proofErr w:type="spellEnd"/>
      <w:r>
        <w:t xml:space="preserve">, in particolare in alcune aziende del </w:t>
      </w:r>
      <w:proofErr w:type="spellStart"/>
      <w:r>
        <w:t>Parc</w:t>
      </w:r>
      <w:proofErr w:type="spellEnd"/>
      <w:r>
        <w:t xml:space="preserve"> del </w:t>
      </w:r>
      <w:proofErr w:type="spellStart"/>
      <w:r>
        <w:t>Garraf</w:t>
      </w:r>
      <w:proofErr w:type="spellEnd"/>
      <w:r>
        <w:t xml:space="preserve"> ( n. 1 alunno per azienda),  dal 15-04-2020 al 06-05-2020 (più i giorni del viaggio).  </w:t>
      </w:r>
    </w:p>
    <w:p w:rsidR="009D5F36" w:rsidRDefault="008C3F43" w:rsidP="008C3F43">
      <w:pPr>
        <w:jc w:val="both"/>
      </w:pPr>
      <w:r>
        <w:t xml:space="preserve">Gli alunni saranno accompagnati da un insegnante, che si tratterrà a </w:t>
      </w:r>
      <w:proofErr w:type="spellStart"/>
      <w:r>
        <w:t>Sitges</w:t>
      </w:r>
      <w:proofErr w:type="spellEnd"/>
      <w:r>
        <w:t xml:space="preserve"> i primi tre giorni. </w:t>
      </w:r>
    </w:p>
    <w:p w:rsidR="008C3F43" w:rsidRDefault="008C3F43" w:rsidP="008C3F43">
      <w:pPr>
        <w:jc w:val="both"/>
      </w:pPr>
      <w:r>
        <w:t xml:space="preserve">Anche al ritorno gli alunni saranno affidati a un insegnante della nostra scuola, che li raggiungerà a </w:t>
      </w:r>
      <w:proofErr w:type="spellStart"/>
      <w:r>
        <w:t>Sitge</w:t>
      </w:r>
      <w:proofErr w:type="spellEnd"/>
      <w:r>
        <w:t xml:space="preserve"> con qualche giorno di anticipo, così da fare il punto dell’esperienza. </w:t>
      </w:r>
    </w:p>
    <w:p w:rsidR="009D5F36" w:rsidRDefault="008C3F43" w:rsidP="008C3F43">
      <w:pPr>
        <w:jc w:val="both"/>
      </w:pPr>
      <w:r>
        <w:t xml:space="preserve">Chi è interessato a partecipare dovrà rivolgersi a prof. Mura Antonio. </w:t>
      </w:r>
    </w:p>
    <w:p w:rsidR="00750711" w:rsidRDefault="008C3F43" w:rsidP="008C3F43">
      <w:pPr>
        <w:jc w:val="both"/>
      </w:pPr>
      <w:bookmarkStart w:id="0" w:name="_GoBack"/>
      <w:bookmarkEnd w:id="0"/>
      <w:r>
        <w:t xml:space="preserve">La selezione avverrà confrontando i voti del primo quadrimestre con i primi risultati ottenuti nel secondo quadrimestre. Saranno scelti i 5, alunne e alunni, col profitto più alto. La presentazione della propria candidatura va effettuata entro il 01-03-2020 e gli alunni selezionati dovranno partecipare a un breve corso di formazione gestito dal nostro Istituto in collaborazione con l’associazione “Obra Cultural” di Alghero. </w:t>
      </w:r>
    </w:p>
    <w:p w:rsidR="007270DA" w:rsidRDefault="007270DA" w:rsidP="00A7012F">
      <w:pPr>
        <w:widowControl/>
        <w:suppressAutoHyphens w:val="0"/>
        <w:autoSpaceDE w:val="0"/>
        <w:adjustRightInd w:val="0"/>
        <w:jc w:val="right"/>
        <w:textAlignment w:val="auto"/>
        <w:rPr>
          <w:rFonts w:cs="Times New Roman"/>
        </w:rPr>
      </w:pPr>
    </w:p>
    <w:p w:rsidR="008C3F43" w:rsidRDefault="008C3F43" w:rsidP="008C3F43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8C3F43" w:rsidRPr="00341862" w:rsidRDefault="008C3F43" w:rsidP="008C3F43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Pr="00341862">
        <w:rPr>
          <w:b/>
        </w:rPr>
        <w:t>Il Dirigente Scolastico</w:t>
      </w:r>
    </w:p>
    <w:p w:rsidR="008C3F43" w:rsidRPr="00341862" w:rsidRDefault="008C3F43" w:rsidP="008C3F43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8C3F43" w:rsidRPr="00341862" w:rsidRDefault="008C3F43" w:rsidP="008C3F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8C3F43" w:rsidRPr="00FB0B32" w:rsidRDefault="008C3F43" w:rsidP="008C3F43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sectPr w:rsidR="00B80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9F"/>
    <w:multiLevelType w:val="hybridMultilevel"/>
    <w:tmpl w:val="1264F6C0"/>
    <w:lvl w:ilvl="0" w:tplc="98966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6AEF"/>
    <w:multiLevelType w:val="multilevel"/>
    <w:tmpl w:val="463A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9"/>
    <w:rsid w:val="00024F83"/>
    <w:rsid w:val="0004196D"/>
    <w:rsid w:val="000F4A25"/>
    <w:rsid w:val="00110CEB"/>
    <w:rsid w:val="00170F72"/>
    <w:rsid w:val="00174045"/>
    <w:rsid w:val="001A3B3B"/>
    <w:rsid w:val="001A664C"/>
    <w:rsid w:val="003103D2"/>
    <w:rsid w:val="00315117"/>
    <w:rsid w:val="00341344"/>
    <w:rsid w:val="00352B77"/>
    <w:rsid w:val="00376A87"/>
    <w:rsid w:val="003B5AD5"/>
    <w:rsid w:val="00460995"/>
    <w:rsid w:val="0046383A"/>
    <w:rsid w:val="00523AEF"/>
    <w:rsid w:val="00541047"/>
    <w:rsid w:val="005444E8"/>
    <w:rsid w:val="00591991"/>
    <w:rsid w:val="005C0C42"/>
    <w:rsid w:val="005D5B8C"/>
    <w:rsid w:val="006804DB"/>
    <w:rsid w:val="006B1B4C"/>
    <w:rsid w:val="006D55EE"/>
    <w:rsid w:val="006E211B"/>
    <w:rsid w:val="007270DA"/>
    <w:rsid w:val="00750711"/>
    <w:rsid w:val="00761ABC"/>
    <w:rsid w:val="007A6264"/>
    <w:rsid w:val="008C3F43"/>
    <w:rsid w:val="008D6F59"/>
    <w:rsid w:val="009430C4"/>
    <w:rsid w:val="00951F5C"/>
    <w:rsid w:val="0097327F"/>
    <w:rsid w:val="009737E9"/>
    <w:rsid w:val="009D0C1F"/>
    <w:rsid w:val="009D5F36"/>
    <w:rsid w:val="00A47B9B"/>
    <w:rsid w:val="00A7012F"/>
    <w:rsid w:val="00AF4BF6"/>
    <w:rsid w:val="00B35B64"/>
    <w:rsid w:val="00B510C7"/>
    <w:rsid w:val="00B80D15"/>
    <w:rsid w:val="00BA4841"/>
    <w:rsid w:val="00C24CC2"/>
    <w:rsid w:val="00C75F1B"/>
    <w:rsid w:val="00D12B29"/>
    <w:rsid w:val="00E120E6"/>
    <w:rsid w:val="00E5028D"/>
    <w:rsid w:val="00EF0A25"/>
    <w:rsid w:val="00F416F8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270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7270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isalgher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SSIS01800A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IS018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Vice Presidenza</cp:lastModifiedBy>
  <cp:revision>3</cp:revision>
  <cp:lastPrinted>2018-09-22T09:41:00Z</cp:lastPrinted>
  <dcterms:created xsi:type="dcterms:W3CDTF">2020-02-18T06:49:00Z</dcterms:created>
  <dcterms:modified xsi:type="dcterms:W3CDTF">2020-02-18T06:51:00Z</dcterms:modified>
</cp:coreProperties>
</file>