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D9" w:rsidRDefault="008014D9" w:rsidP="008014D9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10540" cy="579120"/>
            <wp:effectExtent l="0" t="0" r="3810" b="0"/>
            <wp:docPr id="6" name="Immagine 6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  <w:lang w:eastAsia="it-IT"/>
        </w:rPr>
        <w:drawing>
          <wp:inline distT="0" distB="0" distL="0" distR="0">
            <wp:extent cx="388620" cy="556260"/>
            <wp:effectExtent l="0" t="0" r="0" b="0"/>
            <wp:docPr id="5" name="Immagine 5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4" name="Immagine 4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   </w:t>
      </w:r>
      <w:r>
        <w:rPr>
          <w:noProof/>
          <w:sz w:val="20"/>
          <w:szCs w:val="20"/>
        </w:rPr>
        <w:tab/>
      </w:r>
      <w:r>
        <w:rPr>
          <w:noProof/>
          <w:lang w:eastAsia="it-IT"/>
        </w:rPr>
        <w:drawing>
          <wp:inline distT="0" distB="0" distL="0" distR="0">
            <wp:extent cx="594360" cy="403860"/>
            <wp:effectExtent l="0" t="0" r="0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D9" w:rsidRDefault="008014D9" w:rsidP="008014D9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Istituto Istruzione Superiore </w:t>
      </w:r>
      <w:proofErr w:type="gramStart"/>
      <w:r>
        <w:rPr>
          <w:rFonts w:ascii="Book Antiqua" w:hAnsi="Book Antiqua" w:cs="Book Antiqua"/>
          <w:b/>
          <w:bCs/>
          <w:sz w:val="28"/>
          <w:szCs w:val="28"/>
        </w:rPr>
        <w:t>“ Piazza</w:t>
      </w:r>
      <w:proofErr w:type="gramEnd"/>
      <w:r>
        <w:rPr>
          <w:rFonts w:ascii="Book Antiqua" w:hAnsi="Book Antiqua" w:cs="Book Antiqua"/>
          <w:b/>
          <w:bCs/>
          <w:sz w:val="28"/>
          <w:szCs w:val="28"/>
        </w:rPr>
        <w:t xml:space="preserve"> Sulis” - Alghero </w:t>
      </w:r>
    </w:p>
    <w:p w:rsidR="008014D9" w:rsidRDefault="008014D9" w:rsidP="008014D9">
      <w:pPr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>Codice mec.  SSIS01800A    C.F. 80013820909    Tel. 079.981745 – Fax 079.980353</w:t>
      </w:r>
    </w:p>
    <w:p w:rsidR="008014D9" w:rsidRPr="00951295" w:rsidRDefault="008014D9" w:rsidP="008014D9">
      <w:pPr>
        <w:jc w:val="center"/>
        <w:rPr>
          <w:rFonts w:ascii="Book Antiqua" w:hAnsi="Book Antiqua" w:cs="Book Antiqua"/>
          <w:b/>
          <w:bCs/>
          <w:sz w:val="18"/>
          <w:szCs w:val="18"/>
          <w:lang w:val="en-US"/>
        </w:rPr>
      </w:pPr>
      <w:r>
        <w:rPr>
          <w:rFonts w:ascii="Book Antiqua" w:eastAsia="Book Antiqua" w:hAnsi="Book Antiqua" w:cs="Book Antiqua"/>
          <w:b/>
          <w:bCs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sz w:val="18"/>
          <w:szCs w:val="18"/>
        </w:rPr>
        <w:t xml:space="preserve">e-mail </w:t>
      </w:r>
      <w:hyperlink r:id="rId9" w:history="1">
        <w:r>
          <w:rPr>
            <w:rStyle w:val="Collegamentoipertestuale"/>
            <w:rFonts w:ascii="Book Antiqua" w:hAnsi="Book Antiqua" w:cs="Book Antiqua"/>
            <w:b/>
            <w:bCs/>
            <w:sz w:val="18"/>
            <w:szCs w:val="18"/>
          </w:rPr>
          <w:t>SSIS01800A@istruzione.it</w:t>
        </w:r>
      </w:hyperlink>
      <w:r>
        <w:rPr>
          <w:rFonts w:ascii="Book Antiqua" w:hAnsi="Book Antiqua" w:cs="Book Antiqua"/>
          <w:b/>
          <w:bCs/>
          <w:sz w:val="18"/>
          <w:szCs w:val="18"/>
        </w:rPr>
        <w:t xml:space="preserve">     PEC. </w:t>
      </w:r>
      <w:hyperlink r:id="rId10" w:history="1">
        <w:r w:rsidRPr="00951295">
          <w:rPr>
            <w:rStyle w:val="Collegamentoipertestuale"/>
            <w:rFonts w:ascii="Book Antiqua" w:hAnsi="Book Antiqua" w:cs="Book Antiqua"/>
            <w:b/>
            <w:bCs/>
            <w:sz w:val="18"/>
            <w:szCs w:val="18"/>
            <w:lang w:val="en-US"/>
          </w:rPr>
          <w:t>SSIS01800A@pec.istruzione.it</w:t>
        </w:r>
      </w:hyperlink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 xml:space="preserve">     </w:t>
      </w:r>
      <w:proofErr w:type="spellStart"/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>sito</w:t>
      </w:r>
      <w:proofErr w:type="spellEnd"/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 xml:space="preserve"> web: </w:t>
      </w:r>
      <w:hyperlink r:id="rId11" w:history="1">
        <w:r w:rsidRPr="00951295">
          <w:rPr>
            <w:rStyle w:val="Collegamentoipertestuale"/>
            <w:rFonts w:ascii="Book Antiqua" w:hAnsi="Book Antiqua" w:cs="Book Antiqua"/>
            <w:b/>
            <w:bCs/>
            <w:sz w:val="18"/>
            <w:szCs w:val="18"/>
            <w:lang w:val="en-US"/>
          </w:rPr>
          <w:t>www.iisalghero.gov.it</w:t>
        </w:r>
      </w:hyperlink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 xml:space="preserve"> </w:t>
      </w:r>
    </w:p>
    <w:p w:rsidR="00204DA4" w:rsidRPr="00577997" w:rsidRDefault="00204DA4" w:rsidP="00234B89">
      <w:pPr>
        <w:spacing w:after="0" w:line="240" w:lineRule="auto"/>
        <w:ind w:left="-540"/>
        <w:jc w:val="center"/>
        <w:rPr>
          <w:rFonts w:ascii="Cambria" w:eastAsia="Times New Roman" w:hAnsi="Cambria" w:cs="Times New Roman"/>
          <w:b/>
          <w:sz w:val="20"/>
          <w:szCs w:val="24"/>
        </w:rPr>
      </w:pPr>
    </w:p>
    <w:p w:rsidR="00105512" w:rsidRPr="00F07D88" w:rsidRDefault="008014D9" w:rsidP="001055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ANNO 2020</w:t>
      </w:r>
      <w:r w:rsidR="00105512" w:rsidRPr="00F07D8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401C3" w:rsidRPr="00105512" w:rsidRDefault="00105512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512">
        <w:rPr>
          <w:rFonts w:ascii="Times New Roman" w:hAnsi="Times New Roman" w:cs="Times New Roman"/>
          <w:b/>
          <w:sz w:val="28"/>
          <w:szCs w:val="28"/>
        </w:rPr>
        <w:t>INCARICHI</w:t>
      </w:r>
      <w:r w:rsidR="00852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512">
        <w:rPr>
          <w:rFonts w:ascii="Times New Roman" w:hAnsi="Times New Roman" w:cs="Times New Roman"/>
          <w:b/>
          <w:sz w:val="28"/>
          <w:szCs w:val="28"/>
        </w:rPr>
        <w:t xml:space="preserve"> CONFERITI</w:t>
      </w:r>
      <w:proofErr w:type="gramEnd"/>
      <w:r w:rsidR="00852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512" w:rsidRDefault="008F7944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="00FD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B3">
        <w:rPr>
          <w:rFonts w:ascii="Times New Roman" w:hAnsi="Times New Roman" w:cs="Times New Roman"/>
          <w:b/>
          <w:sz w:val="28"/>
          <w:szCs w:val="28"/>
        </w:rPr>
        <w:t xml:space="preserve"> PERSONALE</w:t>
      </w:r>
      <w:proofErr w:type="gramEnd"/>
      <w:r w:rsidR="00C003B3">
        <w:rPr>
          <w:rFonts w:ascii="Times New Roman" w:hAnsi="Times New Roman" w:cs="Times New Roman"/>
          <w:b/>
          <w:sz w:val="28"/>
          <w:szCs w:val="28"/>
        </w:rPr>
        <w:t xml:space="preserve">  INTERNO</w:t>
      </w:r>
      <w:r w:rsidR="00A472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5512" w:rsidRDefault="00105512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2580"/>
        <w:gridCol w:w="2126"/>
        <w:gridCol w:w="1530"/>
        <w:gridCol w:w="2411"/>
        <w:gridCol w:w="2409"/>
      </w:tblGrid>
      <w:tr w:rsidR="00AF1E34" w:rsidTr="002954FA">
        <w:tc>
          <w:tcPr>
            <w:tcW w:w="3260" w:type="dxa"/>
          </w:tcPr>
          <w:p w:rsidR="00AF1E34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  <w:p w:rsidR="00AF1E34" w:rsidRDefault="00786D2C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F1E34">
              <w:rPr>
                <w:rFonts w:ascii="Times New Roman" w:hAnsi="Times New Roman" w:cs="Times New Roman"/>
                <w:b/>
                <w:sz w:val="24"/>
                <w:szCs w:val="24"/>
              </w:rPr>
              <w:t>ncarico</w:t>
            </w:r>
          </w:p>
          <w:p w:rsidR="00786D2C" w:rsidRPr="00786D2C" w:rsidRDefault="00786D2C" w:rsidP="00844B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6D2C">
              <w:rPr>
                <w:rFonts w:ascii="Times New Roman" w:hAnsi="Times New Roman" w:cs="Times New Roman"/>
                <w:i/>
              </w:rPr>
              <w:t>durata</w:t>
            </w:r>
          </w:p>
        </w:tc>
        <w:tc>
          <w:tcPr>
            <w:tcW w:w="2580" w:type="dxa"/>
          </w:tcPr>
          <w:p w:rsidR="00AF1E34" w:rsidRPr="00C13B9F" w:rsidRDefault="00AF1E34" w:rsidP="00844B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B9F">
              <w:rPr>
                <w:rFonts w:ascii="Times New Roman" w:hAnsi="Times New Roman" w:cs="Times New Roman"/>
                <w:b/>
              </w:rPr>
              <w:t>estremi atto di autorizzazione</w:t>
            </w:r>
          </w:p>
        </w:tc>
        <w:tc>
          <w:tcPr>
            <w:tcW w:w="2126" w:type="dxa"/>
          </w:tcPr>
          <w:p w:rsidR="00AF1E34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</w:p>
          <w:p w:rsidR="002608A5" w:rsidRPr="00F00E89" w:rsidRDefault="002C6F03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608A5">
              <w:rPr>
                <w:rFonts w:ascii="Times New Roman" w:hAnsi="Times New Roman" w:cs="Times New Roman"/>
                <w:b/>
                <w:sz w:val="24"/>
                <w:szCs w:val="24"/>
              </w:rPr>
              <w:t>resso il quale si espleta l’incarico</w:t>
            </w:r>
          </w:p>
        </w:tc>
        <w:tc>
          <w:tcPr>
            <w:tcW w:w="1530" w:type="dxa"/>
          </w:tcPr>
          <w:p w:rsidR="00AF1E34" w:rsidRPr="00F00E89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2411" w:type="dxa"/>
          </w:tcPr>
          <w:p w:rsidR="00AF1E34" w:rsidRPr="00F00E89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Ammontare compenso lordo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dipendente </w:t>
            </w: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previsto</w:t>
            </w:r>
          </w:p>
        </w:tc>
        <w:tc>
          <w:tcPr>
            <w:tcW w:w="2409" w:type="dxa"/>
          </w:tcPr>
          <w:p w:rsidR="00AF1E34" w:rsidRPr="00F00E89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Ammontare compenso lordo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dipendente </w:t>
            </w: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liquidato</w:t>
            </w:r>
          </w:p>
        </w:tc>
      </w:tr>
      <w:tr w:rsidR="00AF1E34" w:rsidTr="002954FA">
        <w:tc>
          <w:tcPr>
            <w:tcW w:w="3260" w:type="dxa"/>
          </w:tcPr>
          <w:p w:rsidR="00AF1E34" w:rsidRDefault="006D2A68" w:rsidP="0038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Incarico Referente Prog. POR</w:t>
            </w:r>
          </w:p>
          <w:p w:rsidR="00AF70D2" w:rsidRPr="00F446ED" w:rsidRDefault="00F64111" w:rsidP="003879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Durata </w:t>
            </w:r>
            <w:r w:rsidR="00F91159">
              <w:rPr>
                <w:rFonts w:ascii="Times New Roman" w:hAnsi="Times New Roman" w:cs="Times New Roman"/>
                <w:i/>
              </w:rPr>
              <w:t>28.2.</w:t>
            </w:r>
            <w:r w:rsidR="008C05B9">
              <w:rPr>
                <w:rFonts w:ascii="Times New Roman" w:hAnsi="Times New Roman" w:cs="Times New Roman"/>
                <w:i/>
              </w:rPr>
              <w:t>2020</w:t>
            </w:r>
            <w:r w:rsidR="00F91159">
              <w:rPr>
                <w:rFonts w:ascii="Times New Roman" w:hAnsi="Times New Roman" w:cs="Times New Roman"/>
                <w:i/>
              </w:rPr>
              <w:t>/30.11.2020</w:t>
            </w:r>
            <w:r w:rsidR="00115233"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2580" w:type="dxa"/>
          </w:tcPr>
          <w:p w:rsidR="00AF1E34" w:rsidRDefault="00AF1E34" w:rsidP="0084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</w:t>
            </w:r>
            <w:r w:rsidR="008C6EEF">
              <w:rPr>
                <w:rFonts w:ascii="Times New Roman" w:hAnsi="Times New Roman" w:cs="Times New Roman"/>
                <w:sz w:val="20"/>
                <w:szCs w:val="20"/>
              </w:rPr>
              <w:t xml:space="preserve">. 4297 </w:t>
            </w:r>
            <w:bookmarkStart w:id="0" w:name="_GoBack"/>
            <w:bookmarkEnd w:id="0"/>
            <w:r w:rsidR="00A46D57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3D4CDD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  <w:r w:rsidR="009764D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F344D7" w:rsidRPr="007C0545" w:rsidRDefault="00F344D7" w:rsidP="0084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1E34" w:rsidRDefault="009E32A4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I.I.S.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D7">
              <w:rPr>
                <w:rFonts w:ascii="Times New Roman" w:hAnsi="Times New Roman" w:cs="Times New Roman"/>
                <w:sz w:val="24"/>
                <w:szCs w:val="24"/>
              </w:rPr>
              <w:t>Alghero</w:t>
            </w:r>
          </w:p>
        </w:tc>
        <w:tc>
          <w:tcPr>
            <w:tcW w:w="1530" w:type="dxa"/>
          </w:tcPr>
          <w:p w:rsidR="00AF1E34" w:rsidRPr="007449DF" w:rsidRDefault="00AD4E9E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Galati</w:t>
            </w:r>
          </w:p>
        </w:tc>
        <w:tc>
          <w:tcPr>
            <w:tcW w:w="2411" w:type="dxa"/>
          </w:tcPr>
          <w:p w:rsidR="00AF1E34" w:rsidRPr="007449DF" w:rsidRDefault="0061631A" w:rsidP="005B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5B7437">
              <w:rPr>
                <w:rFonts w:ascii="Times New Roman" w:hAnsi="Times New Roman" w:cs="Times New Roman"/>
                <w:sz w:val="24"/>
                <w:szCs w:val="24"/>
              </w:rPr>
              <w:t xml:space="preserve"> 350,00</w:t>
            </w:r>
          </w:p>
        </w:tc>
        <w:tc>
          <w:tcPr>
            <w:tcW w:w="2409" w:type="dxa"/>
          </w:tcPr>
          <w:p w:rsidR="00AF1E34" w:rsidRPr="00BC2F9A" w:rsidRDefault="00AF1E34" w:rsidP="00844BCB">
            <w:pPr>
              <w:jc w:val="center"/>
              <w:rPr>
                <w:rFonts w:ascii="Times New Roman" w:hAnsi="Times New Roman" w:cs="Times New Roman"/>
              </w:rPr>
            </w:pPr>
            <w:r w:rsidRPr="00BC2F9A">
              <w:rPr>
                <w:rFonts w:ascii="Times New Roman" w:hAnsi="Times New Roman" w:cs="Times New Roman"/>
              </w:rPr>
              <w:t>Da liquidare</w:t>
            </w:r>
          </w:p>
        </w:tc>
      </w:tr>
      <w:tr w:rsidR="000F70F3" w:rsidTr="002954FA">
        <w:tc>
          <w:tcPr>
            <w:tcW w:w="3260" w:type="dxa"/>
          </w:tcPr>
          <w:p w:rsidR="000F70F3" w:rsidRDefault="000F70F3" w:rsidP="00387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F70F3" w:rsidRDefault="000F70F3" w:rsidP="0084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0F3" w:rsidRDefault="000F70F3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F70F3" w:rsidRDefault="000F70F3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F70F3" w:rsidRDefault="000F70F3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0F3" w:rsidRPr="00BC2F9A" w:rsidRDefault="000F70F3" w:rsidP="00844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512" w:rsidRDefault="00105512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6B" w:rsidRDefault="0054726B" w:rsidP="00547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6B" w:rsidRPr="00CA55B5" w:rsidRDefault="0054726B" w:rsidP="005472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A55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0D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>Il  Dirigente</w:t>
      </w:r>
      <w:proofErr w:type="gramEnd"/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 xml:space="preserve">  Scolastico</w:t>
      </w:r>
    </w:p>
    <w:p w:rsidR="0054726B" w:rsidRPr="00CA55B5" w:rsidRDefault="0054726B" w:rsidP="00547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3D0DBB">
        <w:rPr>
          <w:rFonts w:ascii="Times New Roman" w:eastAsia="Times New Roman" w:hAnsi="Times New Roman" w:cs="Times New Roman"/>
          <w:b/>
          <w:sz w:val="24"/>
          <w:szCs w:val="24"/>
        </w:rPr>
        <w:t>Prof. Vincenzo Graziano Scanu</w:t>
      </w:r>
    </w:p>
    <w:p w:rsidR="0054726B" w:rsidRPr="00105512" w:rsidRDefault="0054726B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26B" w:rsidRPr="00105512" w:rsidSect="00844B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1"/>
    <w:rsid w:val="00000AFA"/>
    <w:rsid w:val="00017317"/>
    <w:rsid w:val="000207E9"/>
    <w:rsid w:val="00036C2A"/>
    <w:rsid w:val="00040A80"/>
    <w:rsid w:val="000479A0"/>
    <w:rsid w:val="00050E5C"/>
    <w:rsid w:val="00066714"/>
    <w:rsid w:val="00070C7C"/>
    <w:rsid w:val="00072F55"/>
    <w:rsid w:val="00074CC6"/>
    <w:rsid w:val="00076A2A"/>
    <w:rsid w:val="00095577"/>
    <w:rsid w:val="000A49E5"/>
    <w:rsid w:val="000B3761"/>
    <w:rsid w:val="000C0EDB"/>
    <w:rsid w:val="000F70F3"/>
    <w:rsid w:val="00103BD8"/>
    <w:rsid w:val="00105512"/>
    <w:rsid w:val="00115233"/>
    <w:rsid w:val="0012700F"/>
    <w:rsid w:val="001401C3"/>
    <w:rsid w:val="00154F5A"/>
    <w:rsid w:val="00183357"/>
    <w:rsid w:val="00191FBE"/>
    <w:rsid w:val="001C701E"/>
    <w:rsid w:val="001C73D1"/>
    <w:rsid w:val="001E2FB2"/>
    <w:rsid w:val="001E4903"/>
    <w:rsid w:val="001F564C"/>
    <w:rsid w:val="00204DA4"/>
    <w:rsid w:val="00212CB7"/>
    <w:rsid w:val="00220C45"/>
    <w:rsid w:val="00224264"/>
    <w:rsid w:val="00234B89"/>
    <w:rsid w:val="002376D8"/>
    <w:rsid w:val="00243CB9"/>
    <w:rsid w:val="002446D0"/>
    <w:rsid w:val="002477C7"/>
    <w:rsid w:val="00256800"/>
    <w:rsid w:val="002608A5"/>
    <w:rsid w:val="00276862"/>
    <w:rsid w:val="00280B10"/>
    <w:rsid w:val="00281BAB"/>
    <w:rsid w:val="00291A36"/>
    <w:rsid w:val="002954FA"/>
    <w:rsid w:val="002A4F91"/>
    <w:rsid w:val="002C6F03"/>
    <w:rsid w:val="002E33D1"/>
    <w:rsid w:val="002E6830"/>
    <w:rsid w:val="002E695B"/>
    <w:rsid w:val="00304F3A"/>
    <w:rsid w:val="003171E3"/>
    <w:rsid w:val="003177D1"/>
    <w:rsid w:val="0033245E"/>
    <w:rsid w:val="00336941"/>
    <w:rsid w:val="0034285C"/>
    <w:rsid w:val="00357DB2"/>
    <w:rsid w:val="00362055"/>
    <w:rsid w:val="00365D53"/>
    <w:rsid w:val="00387925"/>
    <w:rsid w:val="00393DF5"/>
    <w:rsid w:val="003A6AAB"/>
    <w:rsid w:val="003B27E7"/>
    <w:rsid w:val="003B6EBD"/>
    <w:rsid w:val="003D0DBB"/>
    <w:rsid w:val="003D1EAE"/>
    <w:rsid w:val="003D4CDD"/>
    <w:rsid w:val="003D5A4C"/>
    <w:rsid w:val="003E379B"/>
    <w:rsid w:val="003E3A90"/>
    <w:rsid w:val="003F05FF"/>
    <w:rsid w:val="00417EC9"/>
    <w:rsid w:val="0042189A"/>
    <w:rsid w:val="00434917"/>
    <w:rsid w:val="00460317"/>
    <w:rsid w:val="0047395A"/>
    <w:rsid w:val="004A6D5D"/>
    <w:rsid w:val="004B1376"/>
    <w:rsid w:val="004C575E"/>
    <w:rsid w:val="004C71D3"/>
    <w:rsid w:val="004D7146"/>
    <w:rsid w:val="004E16C9"/>
    <w:rsid w:val="00521BF5"/>
    <w:rsid w:val="005424E1"/>
    <w:rsid w:val="0054726B"/>
    <w:rsid w:val="005649E5"/>
    <w:rsid w:val="00582FE8"/>
    <w:rsid w:val="005B7437"/>
    <w:rsid w:val="005C226C"/>
    <w:rsid w:val="005D357A"/>
    <w:rsid w:val="005F6D39"/>
    <w:rsid w:val="0061631A"/>
    <w:rsid w:val="006351A6"/>
    <w:rsid w:val="0067450E"/>
    <w:rsid w:val="00675FD6"/>
    <w:rsid w:val="00677D59"/>
    <w:rsid w:val="006866D6"/>
    <w:rsid w:val="00691911"/>
    <w:rsid w:val="006C45A3"/>
    <w:rsid w:val="006D0D6F"/>
    <w:rsid w:val="006D2A68"/>
    <w:rsid w:val="006E0DB5"/>
    <w:rsid w:val="006E1CCC"/>
    <w:rsid w:val="006E6C17"/>
    <w:rsid w:val="006F40DD"/>
    <w:rsid w:val="006F4AD3"/>
    <w:rsid w:val="007028AB"/>
    <w:rsid w:val="0071449F"/>
    <w:rsid w:val="0073343A"/>
    <w:rsid w:val="007449DF"/>
    <w:rsid w:val="00747197"/>
    <w:rsid w:val="007624B5"/>
    <w:rsid w:val="00776AB2"/>
    <w:rsid w:val="00786D2C"/>
    <w:rsid w:val="007C0545"/>
    <w:rsid w:val="007D420E"/>
    <w:rsid w:val="008014D9"/>
    <w:rsid w:val="0080546F"/>
    <w:rsid w:val="008137D7"/>
    <w:rsid w:val="00813B6F"/>
    <w:rsid w:val="00831202"/>
    <w:rsid w:val="00833782"/>
    <w:rsid w:val="00844BCB"/>
    <w:rsid w:val="00852668"/>
    <w:rsid w:val="00864C79"/>
    <w:rsid w:val="00870182"/>
    <w:rsid w:val="00876D34"/>
    <w:rsid w:val="00891457"/>
    <w:rsid w:val="008A7E7C"/>
    <w:rsid w:val="008C05B9"/>
    <w:rsid w:val="008C0A61"/>
    <w:rsid w:val="008C6EEF"/>
    <w:rsid w:val="008E3888"/>
    <w:rsid w:val="008E68C6"/>
    <w:rsid w:val="008F714A"/>
    <w:rsid w:val="008F7944"/>
    <w:rsid w:val="00910380"/>
    <w:rsid w:val="00910388"/>
    <w:rsid w:val="009632E0"/>
    <w:rsid w:val="00964FDC"/>
    <w:rsid w:val="00974E40"/>
    <w:rsid w:val="009764D7"/>
    <w:rsid w:val="009860E2"/>
    <w:rsid w:val="009E32A4"/>
    <w:rsid w:val="009E6FE9"/>
    <w:rsid w:val="009F4872"/>
    <w:rsid w:val="009F595F"/>
    <w:rsid w:val="00A00C06"/>
    <w:rsid w:val="00A01259"/>
    <w:rsid w:val="00A256F3"/>
    <w:rsid w:val="00A46D57"/>
    <w:rsid w:val="00A472B7"/>
    <w:rsid w:val="00A5719A"/>
    <w:rsid w:val="00A6198C"/>
    <w:rsid w:val="00A81C7C"/>
    <w:rsid w:val="00AA0C75"/>
    <w:rsid w:val="00AA5FD7"/>
    <w:rsid w:val="00AB71CC"/>
    <w:rsid w:val="00AC085A"/>
    <w:rsid w:val="00AC30AB"/>
    <w:rsid w:val="00AC342B"/>
    <w:rsid w:val="00AD29B2"/>
    <w:rsid w:val="00AD4E9E"/>
    <w:rsid w:val="00AE4DC4"/>
    <w:rsid w:val="00AF1E34"/>
    <w:rsid w:val="00AF2DF0"/>
    <w:rsid w:val="00AF3E8D"/>
    <w:rsid w:val="00AF70D2"/>
    <w:rsid w:val="00B04AF1"/>
    <w:rsid w:val="00B33A7F"/>
    <w:rsid w:val="00B4572E"/>
    <w:rsid w:val="00B904E1"/>
    <w:rsid w:val="00B928B8"/>
    <w:rsid w:val="00B9670A"/>
    <w:rsid w:val="00BB7A7F"/>
    <w:rsid w:val="00BC2F9A"/>
    <w:rsid w:val="00BC3E24"/>
    <w:rsid w:val="00BE6516"/>
    <w:rsid w:val="00BE792D"/>
    <w:rsid w:val="00BF4000"/>
    <w:rsid w:val="00C003B3"/>
    <w:rsid w:val="00C13B9F"/>
    <w:rsid w:val="00C16010"/>
    <w:rsid w:val="00C16B3B"/>
    <w:rsid w:val="00C21E61"/>
    <w:rsid w:val="00C70FE1"/>
    <w:rsid w:val="00C90B56"/>
    <w:rsid w:val="00CA0E23"/>
    <w:rsid w:val="00CA5F53"/>
    <w:rsid w:val="00CD13A8"/>
    <w:rsid w:val="00CD3440"/>
    <w:rsid w:val="00CE115F"/>
    <w:rsid w:val="00D039D8"/>
    <w:rsid w:val="00D32C88"/>
    <w:rsid w:val="00D363D9"/>
    <w:rsid w:val="00D46737"/>
    <w:rsid w:val="00D6187C"/>
    <w:rsid w:val="00D87420"/>
    <w:rsid w:val="00DA0C70"/>
    <w:rsid w:val="00DA4E15"/>
    <w:rsid w:val="00DB0526"/>
    <w:rsid w:val="00DB5970"/>
    <w:rsid w:val="00DC0DC2"/>
    <w:rsid w:val="00DC5214"/>
    <w:rsid w:val="00DC7D55"/>
    <w:rsid w:val="00DD0E94"/>
    <w:rsid w:val="00DD624C"/>
    <w:rsid w:val="00DD76B8"/>
    <w:rsid w:val="00DF6534"/>
    <w:rsid w:val="00DF788A"/>
    <w:rsid w:val="00E01571"/>
    <w:rsid w:val="00E0676E"/>
    <w:rsid w:val="00E07A72"/>
    <w:rsid w:val="00E07E0A"/>
    <w:rsid w:val="00E177E7"/>
    <w:rsid w:val="00E277E9"/>
    <w:rsid w:val="00E60B48"/>
    <w:rsid w:val="00E825F8"/>
    <w:rsid w:val="00EC6562"/>
    <w:rsid w:val="00EE6E34"/>
    <w:rsid w:val="00F006DF"/>
    <w:rsid w:val="00F00E89"/>
    <w:rsid w:val="00F0315A"/>
    <w:rsid w:val="00F07D88"/>
    <w:rsid w:val="00F124C0"/>
    <w:rsid w:val="00F14891"/>
    <w:rsid w:val="00F1595B"/>
    <w:rsid w:val="00F24A5D"/>
    <w:rsid w:val="00F344D7"/>
    <w:rsid w:val="00F446ED"/>
    <w:rsid w:val="00F64111"/>
    <w:rsid w:val="00F66A64"/>
    <w:rsid w:val="00F87020"/>
    <w:rsid w:val="00F90669"/>
    <w:rsid w:val="00F91159"/>
    <w:rsid w:val="00FA04AF"/>
    <w:rsid w:val="00FB6A82"/>
    <w:rsid w:val="00FC3FDA"/>
    <w:rsid w:val="00FC55BF"/>
    <w:rsid w:val="00FC7525"/>
    <w:rsid w:val="00FD348F"/>
    <w:rsid w:val="00FD3953"/>
    <w:rsid w:val="00FD56EC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6C94"/>
  <w15:docId w15:val="{DD7205DE-3632-41EC-9863-ECBFA7CE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B8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801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8499-A9E3-4C68-B32C-3664CDFC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11</cp:revision>
  <cp:lastPrinted>2020-02-12T08:01:00Z</cp:lastPrinted>
  <dcterms:created xsi:type="dcterms:W3CDTF">2020-05-28T07:32:00Z</dcterms:created>
  <dcterms:modified xsi:type="dcterms:W3CDTF">2020-05-28T08:35:00Z</dcterms:modified>
</cp:coreProperties>
</file>